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50B" w:rsidRPr="00B3499F" w:rsidRDefault="009F650B" w:rsidP="00A95A96">
      <w:pPr>
        <w:pStyle w:val="Altyaz"/>
        <w:spacing w:line="276" w:lineRule="auto"/>
        <w:rPr>
          <w:rFonts w:ascii="Times New Roman" w:hAnsi="Times New Roman"/>
          <w:b/>
          <w:bCs/>
        </w:rPr>
      </w:pPr>
      <w:r w:rsidRPr="00B3499F">
        <w:rPr>
          <w:rFonts w:ascii="Times New Roman" w:hAnsi="Times New Roman"/>
          <w:b/>
          <w:bCs/>
        </w:rPr>
        <w:t>T.C.</w:t>
      </w:r>
    </w:p>
    <w:p w:rsidR="00F4017A" w:rsidRPr="00B3499F" w:rsidRDefault="009F650B" w:rsidP="00A95A96">
      <w:pPr>
        <w:spacing w:line="276" w:lineRule="auto"/>
        <w:jc w:val="center"/>
        <w:rPr>
          <w:b/>
          <w:bCs/>
        </w:rPr>
      </w:pPr>
      <w:r w:rsidRPr="00B3499F">
        <w:rPr>
          <w:b/>
          <w:bCs/>
        </w:rPr>
        <w:t>MİLLÎ EĞİTİM BAKANLIĞI</w:t>
      </w:r>
    </w:p>
    <w:p w:rsidR="009F650B" w:rsidRPr="00B3499F" w:rsidRDefault="00EA4893" w:rsidP="00A95A96">
      <w:pPr>
        <w:spacing w:line="276" w:lineRule="auto"/>
        <w:jc w:val="center"/>
        <w:rPr>
          <w:b/>
          <w:bCs/>
        </w:rPr>
      </w:pPr>
      <w:r w:rsidRPr="00B3499F">
        <w:rPr>
          <w:b/>
          <w:bCs/>
        </w:rPr>
        <w:t>Öğretmen Yetiştirme ve Geliştirme Genel Müdürlüğü</w:t>
      </w:r>
    </w:p>
    <w:p w:rsidR="009F650B" w:rsidRPr="00B3499F" w:rsidRDefault="009F650B" w:rsidP="00A95A96">
      <w:pPr>
        <w:spacing w:line="276" w:lineRule="auto"/>
        <w:jc w:val="center"/>
        <w:rPr>
          <w:b/>
          <w:bCs/>
        </w:rPr>
      </w:pPr>
    </w:p>
    <w:p w:rsidR="009D24D3" w:rsidRPr="00B3499F" w:rsidRDefault="00034891" w:rsidP="00A95A96">
      <w:pPr>
        <w:spacing w:line="276" w:lineRule="auto"/>
        <w:jc w:val="center"/>
        <w:rPr>
          <w:b/>
          <w:bCs/>
        </w:rPr>
      </w:pPr>
      <w:r w:rsidRPr="00B3499F">
        <w:rPr>
          <w:b/>
          <w:bCs/>
        </w:rPr>
        <w:t xml:space="preserve">Mesleki Gelişim Programı   </w:t>
      </w:r>
    </w:p>
    <w:p w:rsidR="00034891" w:rsidRPr="00B3499F" w:rsidRDefault="00EA6F8D" w:rsidP="00034891">
      <w:pPr>
        <w:spacing w:line="276" w:lineRule="auto"/>
        <w:jc w:val="center"/>
        <w:rPr>
          <w:b/>
          <w:bCs/>
        </w:rPr>
      </w:pPr>
      <w:r w:rsidRPr="00B3499F">
        <w:rPr>
          <w:b/>
          <w:bCs/>
        </w:rPr>
        <w:t xml:space="preserve">                          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227"/>
        <w:gridCol w:w="3685"/>
        <w:gridCol w:w="2300"/>
      </w:tblGrid>
      <w:tr w:rsidR="00034891" w:rsidRPr="00B3499F" w:rsidTr="00B3499F">
        <w:tc>
          <w:tcPr>
            <w:tcW w:w="3227" w:type="dxa"/>
          </w:tcPr>
          <w:p w:rsidR="00034891" w:rsidRPr="00B3499F" w:rsidRDefault="00034891" w:rsidP="00FC7BE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499F">
              <w:rPr>
                <w:rFonts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685" w:type="dxa"/>
          </w:tcPr>
          <w:p w:rsidR="00034891" w:rsidRPr="00B3499F" w:rsidRDefault="00034891" w:rsidP="00FC7BE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499F">
              <w:rPr>
                <w:rFonts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300" w:type="dxa"/>
          </w:tcPr>
          <w:p w:rsidR="00034891" w:rsidRPr="00B3499F" w:rsidRDefault="00034891" w:rsidP="00FC7BE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499F">
              <w:rPr>
                <w:rFonts w:cs="Times New Roman"/>
                <w:b/>
                <w:sz w:val="24"/>
                <w:szCs w:val="24"/>
              </w:rPr>
              <w:t>KODU</w:t>
            </w:r>
          </w:p>
        </w:tc>
      </w:tr>
      <w:tr w:rsidR="00034891" w:rsidRPr="00B3499F" w:rsidTr="00B3499F">
        <w:tc>
          <w:tcPr>
            <w:tcW w:w="3227" w:type="dxa"/>
          </w:tcPr>
          <w:p w:rsidR="00034891" w:rsidRPr="00B3499F" w:rsidRDefault="00034891" w:rsidP="00FC7BE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499F">
              <w:rPr>
                <w:rFonts w:cs="Times New Roman"/>
                <w:b/>
                <w:sz w:val="24"/>
                <w:szCs w:val="24"/>
              </w:rPr>
              <w:t>Özel Eğitim ve Rehberlik</w:t>
            </w:r>
          </w:p>
        </w:tc>
        <w:tc>
          <w:tcPr>
            <w:tcW w:w="3685" w:type="dxa"/>
          </w:tcPr>
          <w:p w:rsidR="00034891" w:rsidRPr="00B3499F" w:rsidRDefault="00034891" w:rsidP="00FC7BE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499F">
              <w:rPr>
                <w:rFonts w:cs="Times New Roman"/>
                <w:b/>
                <w:sz w:val="24"/>
                <w:szCs w:val="24"/>
              </w:rPr>
              <w:t>Psikolojik Danışma ve Rehberlik</w:t>
            </w:r>
          </w:p>
        </w:tc>
        <w:tc>
          <w:tcPr>
            <w:tcW w:w="2300" w:type="dxa"/>
          </w:tcPr>
          <w:p w:rsidR="00034891" w:rsidRPr="00B3499F" w:rsidRDefault="00946AC7" w:rsidP="00FC7BE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499F">
              <w:rPr>
                <w:rFonts w:cs="Times New Roman"/>
                <w:b/>
                <w:sz w:val="24"/>
                <w:szCs w:val="24"/>
              </w:rPr>
              <w:t>2.02.04.02</w:t>
            </w:r>
            <w:r w:rsidR="00034891" w:rsidRPr="00B3499F">
              <w:rPr>
                <w:rFonts w:cs="Times New Roman"/>
                <w:b/>
                <w:sz w:val="24"/>
                <w:szCs w:val="24"/>
              </w:rPr>
              <w:t>.005</w:t>
            </w:r>
          </w:p>
        </w:tc>
      </w:tr>
    </w:tbl>
    <w:p w:rsidR="009F650B" w:rsidRPr="00B3499F" w:rsidRDefault="00EA6F8D" w:rsidP="00A95A96">
      <w:pPr>
        <w:spacing w:line="276" w:lineRule="auto"/>
        <w:jc w:val="center"/>
        <w:rPr>
          <w:b/>
          <w:bCs/>
        </w:rPr>
      </w:pPr>
      <w:r w:rsidRPr="00B3499F">
        <w:rPr>
          <w:b/>
          <w:bCs/>
        </w:rPr>
        <w:t xml:space="preserve">                                              </w:t>
      </w:r>
    </w:p>
    <w:p w:rsidR="009F650B" w:rsidRPr="00B3499F" w:rsidRDefault="009F650B" w:rsidP="005A6F4E">
      <w:pPr>
        <w:pStyle w:val="ListeParagraf"/>
        <w:numPr>
          <w:ilvl w:val="0"/>
          <w:numId w:val="18"/>
        </w:numPr>
        <w:spacing w:line="276" w:lineRule="auto"/>
        <w:jc w:val="both"/>
        <w:rPr>
          <w:b/>
          <w:bCs/>
        </w:rPr>
      </w:pPr>
      <w:r w:rsidRPr="00B3499F">
        <w:rPr>
          <w:b/>
          <w:bCs/>
        </w:rPr>
        <w:t xml:space="preserve">ETKİNLİĞİN ADI </w:t>
      </w:r>
    </w:p>
    <w:p w:rsidR="009F650B" w:rsidRPr="00B3499F" w:rsidRDefault="00F4017A" w:rsidP="005A6F4E">
      <w:pPr>
        <w:spacing w:line="276" w:lineRule="auto"/>
        <w:ind w:left="360"/>
      </w:pPr>
      <w:r w:rsidRPr="00B3499F">
        <w:rPr>
          <w:rStyle w:val="Gl"/>
          <w:b w:val="0"/>
        </w:rPr>
        <w:t xml:space="preserve">Bireysel ve </w:t>
      </w:r>
      <w:r w:rsidR="002109E4" w:rsidRPr="00B3499F">
        <w:rPr>
          <w:rStyle w:val="Gl"/>
          <w:b w:val="0"/>
        </w:rPr>
        <w:t xml:space="preserve">Grupla </w:t>
      </w:r>
      <w:r w:rsidR="00757E57" w:rsidRPr="00B3499F">
        <w:rPr>
          <w:rStyle w:val="Gl"/>
          <w:b w:val="0"/>
        </w:rPr>
        <w:t>Danışma</w:t>
      </w:r>
      <w:r w:rsidR="002109E4" w:rsidRPr="00B3499F">
        <w:rPr>
          <w:rStyle w:val="Gl"/>
          <w:b w:val="0"/>
        </w:rPr>
        <w:t xml:space="preserve"> Yöntemleri</w:t>
      </w:r>
      <w:r w:rsidR="00B14734" w:rsidRPr="00B3499F">
        <w:rPr>
          <w:rStyle w:val="Gl"/>
          <w:b w:val="0"/>
        </w:rPr>
        <w:t xml:space="preserve"> Kursu</w:t>
      </w:r>
    </w:p>
    <w:p w:rsidR="009F650B" w:rsidRPr="00B3499F" w:rsidRDefault="009F650B" w:rsidP="00A95A96">
      <w:pPr>
        <w:tabs>
          <w:tab w:val="left" w:pos="0"/>
        </w:tabs>
        <w:spacing w:line="276" w:lineRule="auto"/>
        <w:jc w:val="both"/>
      </w:pPr>
    </w:p>
    <w:p w:rsidR="009F650B" w:rsidRPr="00B3499F" w:rsidRDefault="009F650B" w:rsidP="005A6F4E">
      <w:pPr>
        <w:pStyle w:val="ListeParagraf"/>
        <w:numPr>
          <w:ilvl w:val="0"/>
          <w:numId w:val="18"/>
        </w:numPr>
        <w:tabs>
          <w:tab w:val="left" w:pos="0"/>
        </w:tabs>
        <w:spacing w:line="276" w:lineRule="auto"/>
        <w:jc w:val="both"/>
        <w:rPr>
          <w:b/>
          <w:bCs/>
        </w:rPr>
      </w:pPr>
      <w:r w:rsidRPr="00B3499F">
        <w:rPr>
          <w:b/>
          <w:bCs/>
        </w:rPr>
        <w:t>ETKİNLİĞİN AMAÇLARI</w:t>
      </w:r>
    </w:p>
    <w:p w:rsidR="00363E37" w:rsidRPr="00B3499F" w:rsidRDefault="009F650B" w:rsidP="005A6F4E">
      <w:pPr>
        <w:tabs>
          <w:tab w:val="left" w:pos="0"/>
        </w:tabs>
        <w:spacing w:line="276" w:lineRule="auto"/>
        <w:ind w:left="360" w:right="555"/>
        <w:jc w:val="both"/>
        <w:rPr>
          <w:bCs/>
          <w:noProof/>
        </w:rPr>
      </w:pPr>
      <w:r w:rsidRPr="00B3499F">
        <w:rPr>
          <w:bCs/>
          <w:noProof/>
        </w:rPr>
        <w:t>Bu faaliyeti baş</w:t>
      </w:r>
      <w:r w:rsidR="00813854" w:rsidRPr="00B3499F">
        <w:rPr>
          <w:bCs/>
          <w:noProof/>
        </w:rPr>
        <w:t>arı ile tamamlayan  her kursiyer</w:t>
      </w:r>
      <w:r w:rsidRPr="00B3499F">
        <w:rPr>
          <w:bCs/>
          <w:noProof/>
        </w:rPr>
        <w:t>;</w:t>
      </w:r>
    </w:p>
    <w:p w:rsidR="002A6F15" w:rsidRPr="00B3499F" w:rsidRDefault="007A5B68" w:rsidP="00A95A96">
      <w:pPr>
        <w:pStyle w:val="ListeParagraf"/>
        <w:numPr>
          <w:ilvl w:val="0"/>
          <w:numId w:val="7"/>
        </w:numPr>
        <w:tabs>
          <w:tab w:val="left" w:pos="0"/>
        </w:tabs>
        <w:spacing w:line="276" w:lineRule="auto"/>
        <w:ind w:right="555"/>
        <w:jc w:val="both"/>
        <w:rPr>
          <w:bCs/>
          <w:noProof/>
        </w:rPr>
      </w:pPr>
      <w:r w:rsidRPr="00B3499F">
        <w:rPr>
          <w:bCs/>
          <w:noProof/>
        </w:rPr>
        <w:t>Bireysel ve grup</w:t>
      </w:r>
      <w:r w:rsidR="00363E37" w:rsidRPr="00B3499F">
        <w:rPr>
          <w:bCs/>
          <w:noProof/>
        </w:rPr>
        <w:t>la danışma yöntemleri ile ilgili kavramları bilir.</w:t>
      </w:r>
    </w:p>
    <w:p w:rsidR="00DF4A1E" w:rsidRPr="00B3499F" w:rsidRDefault="00BD2D4A" w:rsidP="00A95A96">
      <w:pPr>
        <w:pStyle w:val="ListeParagraf"/>
        <w:numPr>
          <w:ilvl w:val="0"/>
          <w:numId w:val="7"/>
        </w:numPr>
        <w:spacing w:line="276" w:lineRule="auto"/>
        <w:jc w:val="both"/>
        <w:rPr>
          <w:rStyle w:val="Gl"/>
          <w:b w:val="0"/>
        </w:rPr>
      </w:pPr>
      <w:r w:rsidRPr="00B3499F">
        <w:rPr>
          <w:rStyle w:val="Gl"/>
          <w:b w:val="0"/>
        </w:rPr>
        <w:t>B</w:t>
      </w:r>
      <w:r w:rsidR="00CB1B6F" w:rsidRPr="00B3499F">
        <w:rPr>
          <w:rStyle w:val="Gl"/>
          <w:b w:val="0"/>
        </w:rPr>
        <w:t>ireysel</w:t>
      </w:r>
      <w:r w:rsidR="00CB1B6F" w:rsidRPr="00B3499F">
        <w:rPr>
          <w:rStyle w:val="Gl"/>
        </w:rPr>
        <w:t xml:space="preserve"> </w:t>
      </w:r>
      <w:r w:rsidR="006861AC" w:rsidRPr="00B3499F">
        <w:rPr>
          <w:rStyle w:val="Gl"/>
          <w:b w:val="0"/>
        </w:rPr>
        <w:t xml:space="preserve">ve Grupla </w:t>
      </w:r>
      <w:r w:rsidR="007A5B68" w:rsidRPr="00B3499F">
        <w:rPr>
          <w:rStyle w:val="Gl"/>
          <w:b w:val="0"/>
        </w:rPr>
        <w:t xml:space="preserve">Danışma </w:t>
      </w:r>
      <w:r w:rsidR="00A95A96" w:rsidRPr="00B3499F">
        <w:rPr>
          <w:rStyle w:val="Gl"/>
          <w:b w:val="0"/>
        </w:rPr>
        <w:t>süreç ve</w:t>
      </w:r>
      <w:r w:rsidR="00363E37" w:rsidRPr="00B3499F">
        <w:rPr>
          <w:rStyle w:val="Gl"/>
          <w:b w:val="0"/>
        </w:rPr>
        <w:t xml:space="preserve"> özelliklerini bilir.</w:t>
      </w:r>
    </w:p>
    <w:p w:rsidR="007A5B68" w:rsidRPr="00B3499F" w:rsidRDefault="00BE5690" w:rsidP="00A95A96">
      <w:pPr>
        <w:pStyle w:val="ListeParagraf"/>
        <w:numPr>
          <w:ilvl w:val="0"/>
          <w:numId w:val="7"/>
        </w:numPr>
        <w:spacing w:line="276" w:lineRule="auto"/>
        <w:jc w:val="both"/>
      </w:pPr>
      <w:r w:rsidRPr="00B3499F">
        <w:rPr>
          <w:bCs/>
        </w:rPr>
        <w:t xml:space="preserve">Psikolojik Danışma ve Psikoterapiyi </w:t>
      </w:r>
      <w:r w:rsidR="007A5B68" w:rsidRPr="00B3499F">
        <w:rPr>
          <w:bCs/>
        </w:rPr>
        <w:t xml:space="preserve">etkileyen etmenleri </w:t>
      </w:r>
      <w:r w:rsidRPr="00B3499F">
        <w:t>bilir.</w:t>
      </w:r>
    </w:p>
    <w:p w:rsidR="00BE5690" w:rsidRPr="00B3499F" w:rsidRDefault="00BE5690" w:rsidP="00A95A96">
      <w:pPr>
        <w:pStyle w:val="ListeParagraf"/>
        <w:numPr>
          <w:ilvl w:val="0"/>
          <w:numId w:val="7"/>
        </w:numPr>
        <w:spacing w:line="276" w:lineRule="auto"/>
        <w:jc w:val="both"/>
        <w:rPr>
          <w:rStyle w:val="Gl"/>
          <w:b w:val="0"/>
          <w:bCs w:val="0"/>
        </w:rPr>
      </w:pPr>
      <w:r w:rsidRPr="00B3499F">
        <w:rPr>
          <w:rStyle w:val="Gl"/>
          <w:b w:val="0"/>
          <w:bCs w:val="0"/>
        </w:rPr>
        <w:t xml:space="preserve">Bireysel </w:t>
      </w:r>
      <w:r w:rsidR="006861AC" w:rsidRPr="00B3499F">
        <w:rPr>
          <w:rStyle w:val="Gl"/>
          <w:b w:val="0"/>
          <w:bCs w:val="0"/>
        </w:rPr>
        <w:t xml:space="preserve">ve Grupla </w:t>
      </w:r>
      <w:r w:rsidR="00DF4A1E" w:rsidRPr="00B3499F">
        <w:rPr>
          <w:rStyle w:val="Gl"/>
          <w:b w:val="0"/>
          <w:bCs w:val="0"/>
        </w:rPr>
        <w:t xml:space="preserve">Danışmada </w:t>
      </w:r>
      <w:r w:rsidR="007A5B68" w:rsidRPr="00B3499F">
        <w:rPr>
          <w:rStyle w:val="Gl"/>
          <w:b w:val="0"/>
          <w:bCs w:val="0"/>
        </w:rPr>
        <w:t xml:space="preserve">danışmanın rolünü </w:t>
      </w:r>
      <w:r w:rsidRPr="00B3499F">
        <w:rPr>
          <w:rStyle w:val="Gl"/>
          <w:b w:val="0"/>
          <w:bCs w:val="0"/>
        </w:rPr>
        <w:t>bilir.</w:t>
      </w:r>
    </w:p>
    <w:p w:rsidR="00BE5690" w:rsidRPr="00B3499F" w:rsidRDefault="002A6F15" w:rsidP="00A95A96">
      <w:pPr>
        <w:pStyle w:val="ListeParagraf"/>
        <w:numPr>
          <w:ilvl w:val="0"/>
          <w:numId w:val="7"/>
        </w:numPr>
        <w:spacing w:line="276" w:lineRule="auto"/>
        <w:jc w:val="both"/>
      </w:pPr>
      <w:r w:rsidRPr="00B3499F">
        <w:rPr>
          <w:bCs/>
        </w:rPr>
        <w:t xml:space="preserve">Bireysel ve Grupla </w:t>
      </w:r>
      <w:r w:rsidR="00757E57" w:rsidRPr="00B3499F">
        <w:rPr>
          <w:bCs/>
        </w:rPr>
        <w:t>Danışma</w:t>
      </w:r>
      <w:r w:rsidRPr="00B3499F">
        <w:rPr>
          <w:bCs/>
        </w:rPr>
        <w:t xml:space="preserve"> Yöntemlerinin </w:t>
      </w:r>
      <w:r w:rsidR="007A5B68" w:rsidRPr="00B3499F">
        <w:rPr>
          <w:bCs/>
        </w:rPr>
        <w:t>amaç ve ilkeler</w:t>
      </w:r>
      <w:r w:rsidR="007A5B68" w:rsidRPr="00B3499F">
        <w:rPr>
          <w:b/>
          <w:bCs/>
        </w:rPr>
        <w:t>i</w:t>
      </w:r>
      <w:r w:rsidR="007A5B68" w:rsidRPr="00B3499F">
        <w:rPr>
          <w:rStyle w:val="Gl"/>
          <w:b w:val="0"/>
          <w:bCs w:val="0"/>
        </w:rPr>
        <w:t xml:space="preserve">ni </w:t>
      </w:r>
      <w:r w:rsidRPr="00B3499F">
        <w:rPr>
          <w:rStyle w:val="Gl"/>
          <w:b w:val="0"/>
          <w:bCs w:val="0"/>
        </w:rPr>
        <w:t>bilir.</w:t>
      </w:r>
    </w:p>
    <w:p w:rsidR="002A6F15" w:rsidRPr="00B3499F" w:rsidRDefault="002A6F15" w:rsidP="00A95A96">
      <w:pPr>
        <w:pStyle w:val="ListeParagraf"/>
        <w:numPr>
          <w:ilvl w:val="0"/>
          <w:numId w:val="7"/>
        </w:numPr>
        <w:spacing w:line="276" w:lineRule="auto"/>
        <w:jc w:val="both"/>
        <w:rPr>
          <w:b/>
        </w:rPr>
      </w:pPr>
      <w:r w:rsidRPr="00B3499F">
        <w:rPr>
          <w:rStyle w:val="Gl"/>
          <w:b w:val="0"/>
          <w:bCs w:val="0"/>
        </w:rPr>
        <w:t xml:space="preserve">Grupla </w:t>
      </w:r>
      <w:r w:rsidR="00757E57" w:rsidRPr="00B3499F">
        <w:rPr>
          <w:rStyle w:val="Gl"/>
          <w:b w:val="0"/>
          <w:bCs w:val="0"/>
        </w:rPr>
        <w:t>Danışmanın</w:t>
      </w:r>
      <w:r w:rsidRPr="00B3499F">
        <w:rPr>
          <w:rStyle w:val="Gl"/>
          <w:b w:val="0"/>
          <w:bCs w:val="0"/>
        </w:rPr>
        <w:t xml:space="preserve"> </w:t>
      </w:r>
      <w:r w:rsidR="006861AC" w:rsidRPr="00B3499F">
        <w:rPr>
          <w:rStyle w:val="Gl"/>
          <w:b w:val="0"/>
          <w:bCs w:val="0"/>
        </w:rPr>
        <w:t xml:space="preserve">dayandığı kuramları </w:t>
      </w:r>
      <w:r w:rsidRPr="00B3499F">
        <w:rPr>
          <w:rStyle w:val="Gl"/>
          <w:b w:val="0"/>
          <w:bCs w:val="0"/>
        </w:rPr>
        <w:t>bilir.</w:t>
      </w:r>
    </w:p>
    <w:p w:rsidR="002A6F15" w:rsidRPr="00B3499F" w:rsidRDefault="002A6F15" w:rsidP="00A95A96">
      <w:pPr>
        <w:pStyle w:val="ListeParagraf"/>
        <w:numPr>
          <w:ilvl w:val="0"/>
          <w:numId w:val="7"/>
        </w:numPr>
        <w:spacing w:line="276" w:lineRule="auto"/>
        <w:jc w:val="both"/>
        <w:rPr>
          <w:rStyle w:val="Gl"/>
          <w:b w:val="0"/>
          <w:bCs w:val="0"/>
        </w:rPr>
      </w:pPr>
      <w:r w:rsidRPr="00B3499F">
        <w:rPr>
          <w:rStyle w:val="Gl"/>
          <w:b w:val="0"/>
          <w:bCs w:val="0"/>
        </w:rPr>
        <w:t xml:space="preserve">Grupla </w:t>
      </w:r>
      <w:r w:rsidR="00757E57" w:rsidRPr="00B3499F">
        <w:rPr>
          <w:rStyle w:val="Gl"/>
          <w:b w:val="0"/>
          <w:bCs w:val="0"/>
        </w:rPr>
        <w:t xml:space="preserve">Danışmanın </w:t>
      </w:r>
      <w:r w:rsidR="006861AC" w:rsidRPr="00B3499F">
        <w:rPr>
          <w:rStyle w:val="Gl"/>
          <w:b w:val="0"/>
          <w:bCs w:val="0"/>
        </w:rPr>
        <w:t>çeşitlerin</w:t>
      </w:r>
      <w:r w:rsidRPr="00B3499F">
        <w:rPr>
          <w:rStyle w:val="Gl"/>
          <w:b w:val="0"/>
          <w:bCs w:val="0"/>
        </w:rPr>
        <w:t>i bilir.</w:t>
      </w:r>
      <w:r w:rsidR="004B221C" w:rsidRPr="00B3499F">
        <w:rPr>
          <w:rStyle w:val="Gl"/>
          <w:b w:val="0"/>
          <w:bCs w:val="0"/>
        </w:rPr>
        <w:t xml:space="preserve">  </w:t>
      </w:r>
    </w:p>
    <w:p w:rsidR="002A6F15" w:rsidRPr="00B3499F" w:rsidRDefault="002A6F15" w:rsidP="00A95A96">
      <w:pPr>
        <w:pStyle w:val="ListeParagraf"/>
        <w:numPr>
          <w:ilvl w:val="0"/>
          <w:numId w:val="7"/>
        </w:numPr>
        <w:spacing w:line="276" w:lineRule="auto"/>
        <w:jc w:val="both"/>
        <w:rPr>
          <w:b/>
        </w:rPr>
      </w:pPr>
      <w:r w:rsidRPr="00B3499F">
        <w:rPr>
          <w:rStyle w:val="Gl"/>
          <w:b w:val="0"/>
          <w:bCs w:val="0"/>
        </w:rPr>
        <w:t>Psikolojik</w:t>
      </w:r>
      <w:r w:rsidR="006861AC" w:rsidRPr="00B3499F">
        <w:rPr>
          <w:rStyle w:val="Gl"/>
          <w:b w:val="0"/>
          <w:bCs w:val="0"/>
        </w:rPr>
        <w:t xml:space="preserve"> </w:t>
      </w:r>
      <w:r w:rsidRPr="00B3499F">
        <w:rPr>
          <w:rStyle w:val="Gl"/>
          <w:b w:val="0"/>
          <w:bCs w:val="0"/>
        </w:rPr>
        <w:t xml:space="preserve">Danışma </w:t>
      </w:r>
      <w:r w:rsidR="006861AC" w:rsidRPr="00B3499F">
        <w:rPr>
          <w:rStyle w:val="Gl"/>
          <w:b w:val="0"/>
          <w:bCs w:val="0"/>
        </w:rPr>
        <w:t>kuram ve yaklaşımlarını bilir.</w:t>
      </w:r>
    </w:p>
    <w:p w:rsidR="009F650B" w:rsidRPr="00B3499F" w:rsidRDefault="002A6F15" w:rsidP="00A95A96">
      <w:pPr>
        <w:spacing w:line="276" w:lineRule="auto"/>
        <w:jc w:val="both"/>
      </w:pPr>
      <w:r w:rsidRPr="00B3499F">
        <w:rPr>
          <w:rStyle w:val="Gl"/>
          <w:bCs w:val="0"/>
        </w:rPr>
        <w:t xml:space="preserve">      </w:t>
      </w:r>
    </w:p>
    <w:p w:rsidR="009F650B" w:rsidRPr="00B3499F" w:rsidRDefault="009F650B" w:rsidP="005A6F4E">
      <w:pPr>
        <w:numPr>
          <w:ilvl w:val="0"/>
          <w:numId w:val="18"/>
        </w:numPr>
        <w:spacing w:line="276" w:lineRule="auto"/>
        <w:jc w:val="both"/>
        <w:rPr>
          <w:b/>
          <w:bCs/>
        </w:rPr>
      </w:pPr>
      <w:r w:rsidRPr="00B3499F">
        <w:rPr>
          <w:b/>
          <w:bCs/>
        </w:rPr>
        <w:t>ETKİNLİĞİN SÜRESİ</w:t>
      </w:r>
    </w:p>
    <w:p w:rsidR="00A95A96" w:rsidRPr="00B3499F" w:rsidRDefault="00A95A96" w:rsidP="005A6F4E">
      <w:pPr>
        <w:tabs>
          <w:tab w:val="left" w:pos="360"/>
        </w:tabs>
        <w:ind w:left="360"/>
        <w:jc w:val="both"/>
      </w:pPr>
      <w:r w:rsidRPr="00B3499F">
        <w:t>Faaliyetin süresi 30 ders saatidir.</w:t>
      </w:r>
    </w:p>
    <w:p w:rsidR="009F650B" w:rsidRPr="00B3499F" w:rsidRDefault="009F650B" w:rsidP="00A95A96">
      <w:pPr>
        <w:tabs>
          <w:tab w:val="left" w:pos="540"/>
        </w:tabs>
        <w:spacing w:line="276" w:lineRule="auto"/>
        <w:jc w:val="both"/>
      </w:pPr>
    </w:p>
    <w:p w:rsidR="009F650B" w:rsidRPr="00B3499F" w:rsidRDefault="009F650B" w:rsidP="005A6F4E">
      <w:pPr>
        <w:numPr>
          <w:ilvl w:val="0"/>
          <w:numId w:val="18"/>
        </w:numPr>
        <w:tabs>
          <w:tab w:val="left" w:pos="0"/>
        </w:tabs>
        <w:spacing w:line="276" w:lineRule="auto"/>
        <w:jc w:val="both"/>
        <w:rPr>
          <w:b/>
          <w:bCs/>
        </w:rPr>
      </w:pPr>
      <w:r w:rsidRPr="00B3499F">
        <w:rPr>
          <w:b/>
          <w:bCs/>
        </w:rPr>
        <w:t>ETKİNLİĞİN HEDEF KİTLESİ</w:t>
      </w:r>
    </w:p>
    <w:p w:rsidR="009F650B" w:rsidRPr="00B3499F" w:rsidRDefault="009F650B" w:rsidP="005A6F4E">
      <w:pPr>
        <w:spacing w:line="276" w:lineRule="auto"/>
        <w:ind w:left="360"/>
        <w:jc w:val="both"/>
        <w:rPr>
          <w:noProof/>
        </w:rPr>
      </w:pPr>
      <w:r w:rsidRPr="00B3499F">
        <w:rPr>
          <w:noProof/>
        </w:rPr>
        <w:t>Bakanlığımıza bağlı</w:t>
      </w:r>
      <w:r w:rsidR="00C5512B" w:rsidRPr="00B3499F">
        <w:rPr>
          <w:noProof/>
        </w:rPr>
        <w:t xml:space="preserve"> </w:t>
      </w:r>
      <w:r w:rsidR="001F4B1A" w:rsidRPr="00B3499F">
        <w:rPr>
          <w:noProof/>
        </w:rPr>
        <w:t xml:space="preserve">okul/kurumlarda  görev yapan   </w:t>
      </w:r>
      <w:r w:rsidR="00F4017A" w:rsidRPr="00B3499F">
        <w:rPr>
          <w:noProof/>
        </w:rPr>
        <w:t xml:space="preserve">rehber </w:t>
      </w:r>
      <w:r w:rsidR="00190064" w:rsidRPr="00B3499F">
        <w:t>öğretmenler</w:t>
      </w:r>
      <w:r w:rsidR="008E71FA" w:rsidRPr="00B3499F">
        <w:t>.</w:t>
      </w:r>
    </w:p>
    <w:p w:rsidR="009F650B" w:rsidRPr="00B3499F" w:rsidRDefault="009F650B" w:rsidP="00A95A96">
      <w:pPr>
        <w:spacing w:line="276" w:lineRule="auto"/>
        <w:jc w:val="both"/>
        <w:rPr>
          <w:noProof/>
        </w:rPr>
      </w:pPr>
    </w:p>
    <w:p w:rsidR="00631EB3" w:rsidRPr="00B3499F" w:rsidRDefault="009F650B" w:rsidP="005A6F4E">
      <w:pPr>
        <w:numPr>
          <w:ilvl w:val="0"/>
          <w:numId w:val="18"/>
        </w:numPr>
        <w:spacing w:line="276" w:lineRule="auto"/>
        <w:jc w:val="both"/>
        <w:rPr>
          <w:b/>
          <w:bCs/>
        </w:rPr>
      </w:pPr>
      <w:r w:rsidRPr="00B3499F">
        <w:rPr>
          <w:b/>
          <w:bCs/>
        </w:rPr>
        <w:t>ETKİNLİĞİN UYGULANMASI İLE İLGİLİ AÇIKLAMALAR</w:t>
      </w:r>
      <w:r w:rsidR="00736A84" w:rsidRPr="00B3499F">
        <w:rPr>
          <w:b/>
          <w:bCs/>
        </w:rPr>
        <w:t xml:space="preserve">  </w:t>
      </w:r>
    </w:p>
    <w:p w:rsidR="009F650B" w:rsidRPr="00B3499F" w:rsidRDefault="002B7425" w:rsidP="009E6B7B">
      <w:pPr>
        <w:pStyle w:val="ListeParagraf"/>
        <w:numPr>
          <w:ilvl w:val="0"/>
          <w:numId w:val="8"/>
        </w:numPr>
        <w:autoSpaceDN w:val="0"/>
        <w:spacing w:line="276" w:lineRule="auto"/>
        <w:ind w:right="3"/>
        <w:jc w:val="both"/>
      </w:pPr>
      <w:r w:rsidRPr="00B3499F">
        <w:t xml:space="preserve">Bu eğitim </w:t>
      </w:r>
      <w:r w:rsidR="00C711D2" w:rsidRPr="00B3499F">
        <w:t xml:space="preserve">rehber öğretmenlerin </w:t>
      </w:r>
      <w:r w:rsidR="00631EB3" w:rsidRPr="00B3499F">
        <w:t xml:space="preserve">“Bireysel ve Grupla Danışma” </w:t>
      </w:r>
      <w:r w:rsidR="00C711D2" w:rsidRPr="00B3499F">
        <w:t>konusundaki bilgilerini güncellemek, farkındalık k</w:t>
      </w:r>
      <w:r w:rsidR="003D6AD5" w:rsidRPr="00B3499F">
        <w:t xml:space="preserve">azandırmak </w:t>
      </w:r>
      <w:r w:rsidR="003752FF" w:rsidRPr="00B3499F">
        <w:t>amacıyla hazırlanmış</w:t>
      </w:r>
      <w:r w:rsidR="003D6AD5" w:rsidRPr="00B3499F">
        <w:t>tır.</w:t>
      </w:r>
      <w:r w:rsidR="003752FF" w:rsidRPr="00B3499F">
        <w:t xml:space="preserve"> </w:t>
      </w:r>
    </w:p>
    <w:p w:rsidR="00A95A96" w:rsidRPr="00B3499F" w:rsidRDefault="003A2DF9" w:rsidP="00A55B38">
      <w:pPr>
        <w:pStyle w:val="AralkYok"/>
        <w:numPr>
          <w:ilvl w:val="0"/>
          <w:numId w:val="20"/>
        </w:numPr>
        <w:ind w:right="1"/>
        <w:jc w:val="both"/>
      </w:pPr>
      <w:r w:rsidRPr="00B3499F">
        <w:t>Eğitim görevlisi olarak “Bireysel ve Grupla Danışma Yöntemleri” konusun</w:t>
      </w:r>
      <w:r w:rsidRPr="00B3499F">
        <w:rPr>
          <w:noProof/>
        </w:rPr>
        <w:t>da</w:t>
      </w:r>
      <w:r w:rsidRPr="00B3499F">
        <w:t xml:space="preserve"> uzman akad</w:t>
      </w:r>
      <w:r w:rsidRPr="00B3499F">
        <w:rPr>
          <w:noProof/>
        </w:rPr>
        <w:t xml:space="preserve">emisyen ya da bu konuda hizmetiçi eğitimler veren uzman ve </w:t>
      </w:r>
      <w:r w:rsidR="005A6671" w:rsidRPr="00B3499F">
        <w:rPr>
          <w:noProof/>
        </w:rPr>
        <w:t xml:space="preserve">rehber </w:t>
      </w:r>
      <w:r w:rsidRPr="00B3499F">
        <w:rPr>
          <w:noProof/>
        </w:rPr>
        <w:t>öğretmenler görevlendirilecektir.</w:t>
      </w:r>
    </w:p>
    <w:p w:rsidR="003D6AD5" w:rsidRPr="00B3499F" w:rsidRDefault="003D6AD5" w:rsidP="009E6B7B">
      <w:pPr>
        <w:pStyle w:val="ListeParagraf"/>
        <w:numPr>
          <w:ilvl w:val="0"/>
          <w:numId w:val="8"/>
        </w:numPr>
        <w:autoSpaceDN w:val="0"/>
        <w:spacing w:line="276" w:lineRule="auto"/>
        <w:ind w:right="3"/>
        <w:jc w:val="both"/>
      </w:pPr>
      <w:r w:rsidRPr="00B3499F">
        <w:t xml:space="preserve">Bu program rehber </w:t>
      </w:r>
      <w:r w:rsidR="00445018" w:rsidRPr="00B3499F">
        <w:t>öğretmenlere</w:t>
      </w:r>
      <w:r w:rsidRPr="00B3499F">
        <w:t xml:space="preserve"> bu alandaki bilgilerini güncellemek,</w:t>
      </w:r>
      <w:r w:rsidR="007226CC" w:rsidRPr="00B3499F">
        <w:t xml:space="preserve"> </w:t>
      </w:r>
      <w:r w:rsidRPr="00B3499F">
        <w:t>farkındalık kazandırmak amacıyla verilmiş olup kesinlikle bireysel ve grupla danışma (terapi) yapma yetkisi verilmeyecektir</w:t>
      </w:r>
    </w:p>
    <w:p w:rsidR="00631EB3" w:rsidRPr="00B3499F" w:rsidRDefault="00631EB3" w:rsidP="00A55B38">
      <w:pPr>
        <w:pStyle w:val="ListeParagraf"/>
        <w:numPr>
          <w:ilvl w:val="0"/>
          <w:numId w:val="8"/>
        </w:numPr>
        <w:autoSpaceDN w:val="0"/>
        <w:spacing w:line="276" w:lineRule="auto"/>
        <w:ind w:right="-567"/>
        <w:jc w:val="both"/>
      </w:pPr>
      <w:r w:rsidRPr="00B3499F">
        <w:t>Sınıf ortamı katılımcıların etkin iletişim kurabileceği biçimde düzenlenecektir.</w:t>
      </w:r>
    </w:p>
    <w:p w:rsidR="00A95A96" w:rsidRPr="00B3499F" w:rsidRDefault="005F2FD7" w:rsidP="00A55B38">
      <w:pPr>
        <w:pStyle w:val="ListeParagraf"/>
        <w:numPr>
          <w:ilvl w:val="0"/>
          <w:numId w:val="8"/>
        </w:numPr>
        <w:contextualSpacing w:val="0"/>
        <w:jc w:val="both"/>
      </w:pPr>
      <w:r w:rsidRPr="00B3499F">
        <w:rPr>
          <w:noProof/>
        </w:rPr>
        <w:t xml:space="preserve">Eğitim, </w:t>
      </w:r>
      <w:r w:rsidR="00A95A96" w:rsidRPr="00B3499F">
        <w:rPr>
          <w:noProof/>
        </w:rPr>
        <w:t xml:space="preserve"> internet bağlantılı bilgisayar ve </w:t>
      </w:r>
      <w:r w:rsidRPr="00B3499F">
        <w:rPr>
          <w:noProof/>
        </w:rPr>
        <w:t xml:space="preserve">projeksiyon cihazı ya da etkileşimli </w:t>
      </w:r>
      <w:r w:rsidR="001C6B94" w:rsidRPr="00B3499F">
        <w:rPr>
          <w:noProof/>
        </w:rPr>
        <w:t xml:space="preserve">tahtanın bulunduğu </w:t>
      </w:r>
      <w:r w:rsidRPr="00B3499F">
        <w:rPr>
          <w:noProof/>
        </w:rPr>
        <w:t>eğitim ortamında gerçekleştirilecekti</w:t>
      </w:r>
      <w:r w:rsidR="008A3421" w:rsidRPr="00B3499F">
        <w:rPr>
          <w:noProof/>
        </w:rPr>
        <w:t>r</w:t>
      </w:r>
      <w:r w:rsidR="00A95A96" w:rsidRPr="00B3499F">
        <w:rPr>
          <w:noProof/>
        </w:rPr>
        <w:t>. Eğitim içerikleri uygun materyallerle desteklenecektir.</w:t>
      </w:r>
    </w:p>
    <w:p w:rsidR="00BD2294" w:rsidRPr="00B3499F" w:rsidRDefault="00BD2294" w:rsidP="00A55B38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before="100" w:beforeAutospacing="1" w:after="100" w:afterAutospacing="1" w:line="276" w:lineRule="auto"/>
        <w:contextualSpacing w:val="0"/>
        <w:jc w:val="both"/>
      </w:pPr>
      <w:r w:rsidRPr="00B3499F">
        <w:t>Eğitim, konferans oturma düzeninde olan eğitim ortamında yapılacaktır.</w:t>
      </w:r>
    </w:p>
    <w:p w:rsidR="00BD2294" w:rsidRPr="00B3499F" w:rsidRDefault="00BD2294" w:rsidP="00A55B38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before="100" w:beforeAutospacing="1" w:afterAutospacing="1" w:line="276" w:lineRule="auto"/>
        <w:contextualSpacing w:val="0"/>
        <w:jc w:val="both"/>
      </w:pPr>
      <w:r w:rsidRPr="00B3499F">
        <w:t xml:space="preserve">Katılımcı sayısı dikkate alınarak ortamda gerekli ışık ve ses düzeni sağlanacaktır. </w:t>
      </w:r>
    </w:p>
    <w:p w:rsidR="002B0E86" w:rsidRPr="00B3499F" w:rsidRDefault="00856CE7" w:rsidP="00A55B38">
      <w:pPr>
        <w:pStyle w:val="ListeParagraf"/>
        <w:numPr>
          <w:ilvl w:val="0"/>
          <w:numId w:val="8"/>
        </w:numPr>
        <w:autoSpaceDN w:val="0"/>
        <w:spacing w:line="276" w:lineRule="auto"/>
        <w:ind w:right="-567"/>
        <w:jc w:val="both"/>
      </w:pPr>
      <w:r w:rsidRPr="00B3499F">
        <w:lastRenderedPageBreak/>
        <w:t>Katılımcı sayısı her eğitim ortamı için</w:t>
      </w:r>
      <w:r w:rsidR="00E9495D" w:rsidRPr="00B3499F">
        <w:t xml:space="preserve"> </w:t>
      </w:r>
      <w:r w:rsidR="004B221C" w:rsidRPr="00B3499F">
        <w:t>3</w:t>
      </w:r>
      <w:r w:rsidR="00E9495D" w:rsidRPr="00B3499F">
        <w:t>0 kişiyi geçm</w:t>
      </w:r>
      <w:r w:rsidR="00F972A8" w:rsidRPr="00B3499F">
        <w:t>eyecek şekilde oluşturulacaktır.</w:t>
      </w:r>
    </w:p>
    <w:p w:rsidR="00783987" w:rsidRPr="00B3499F" w:rsidRDefault="00783987" w:rsidP="00783987">
      <w:pPr>
        <w:pStyle w:val="ListeParagraf"/>
        <w:numPr>
          <w:ilvl w:val="0"/>
          <w:numId w:val="8"/>
        </w:numPr>
        <w:autoSpaceDN w:val="0"/>
        <w:spacing w:line="276" w:lineRule="auto"/>
        <w:ind w:right="-567"/>
        <w:jc w:val="both"/>
      </w:pPr>
      <w:r w:rsidRPr="00B3499F">
        <w:t>Faaliyetin başlangıcında katılımcıların hazır bulunuşluk düzeylerini ölçmek amacıyla 25 sorudan oluşan ön test, bitiminde ise 50 soruluk son test uygulanacak ve böylelikle faaliyetten elde edilen kazanımlar belirlenmiş olacaktır.</w:t>
      </w:r>
    </w:p>
    <w:p w:rsidR="002B0E86" w:rsidRPr="00B3499F" w:rsidRDefault="002B0E86" w:rsidP="00A95A96">
      <w:pPr>
        <w:tabs>
          <w:tab w:val="left" w:pos="851"/>
        </w:tabs>
        <w:spacing w:line="276" w:lineRule="auto"/>
        <w:jc w:val="both"/>
      </w:pPr>
    </w:p>
    <w:p w:rsidR="00A55B38" w:rsidRPr="00B3499F" w:rsidRDefault="00A55B38" w:rsidP="00A95A96">
      <w:pPr>
        <w:tabs>
          <w:tab w:val="left" w:pos="851"/>
        </w:tabs>
        <w:spacing w:line="276" w:lineRule="auto"/>
        <w:jc w:val="both"/>
      </w:pPr>
    </w:p>
    <w:p w:rsidR="009F650B" w:rsidRPr="00B3499F" w:rsidRDefault="009F650B" w:rsidP="005A6F4E">
      <w:pPr>
        <w:numPr>
          <w:ilvl w:val="0"/>
          <w:numId w:val="18"/>
        </w:numPr>
        <w:spacing w:line="276" w:lineRule="auto"/>
        <w:jc w:val="both"/>
        <w:rPr>
          <w:b/>
          <w:bCs/>
        </w:rPr>
      </w:pPr>
      <w:r w:rsidRPr="00B3499F">
        <w:rPr>
          <w:b/>
          <w:bCs/>
        </w:rPr>
        <w:t>ETKİNLİĞİN İÇERİĞİ</w:t>
      </w:r>
    </w:p>
    <w:p w:rsidR="009F650B" w:rsidRPr="00B3499F" w:rsidRDefault="00445018" w:rsidP="00A95A96">
      <w:pPr>
        <w:tabs>
          <w:tab w:val="left" w:pos="2595"/>
          <w:tab w:val="center" w:pos="4537"/>
        </w:tabs>
        <w:spacing w:line="276" w:lineRule="auto"/>
        <w:jc w:val="center"/>
        <w:rPr>
          <w:b/>
        </w:rPr>
      </w:pPr>
      <w:r w:rsidRPr="00B3499F">
        <w:rPr>
          <w:b/>
        </w:rPr>
        <w:t>Konuların Dağılım Tablosu</w:t>
      </w:r>
    </w:p>
    <w:tbl>
      <w:tblPr>
        <w:tblW w:w="9636" w:type="dxa"/>
        <w:tblInd w:w="-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43"/>
        <w:gridCol w:w="993"/>
      </w:tblGrid>
      <w:tr w:rsidR="009F650B" w:rsidRPr="00B3499F" w:rsidTr="009E6B7B">
        <w:trPr>
          <w:trHeight w:val="294"/>
        </w:trPr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F650B" w:rsidRPr="00B3499F" w:rsidRDefault="00041096" w:rsidP="00A95A96">
            <w:pPr>
              <w:spacing w:line="276" w:lineRule="auto"/>
              <w:jc w:val="center"/>
              <w:rPr>
                <w:b/>
                <w:bCs/>
              </w:rPr>
            </w:pPr>
            <w:r w:rsidRPr="00B3499F">
              <w:rPr>
                <w:b/>
                <w:bCs/>
              </w:rPr>
              <w:t>Konular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5B38" w:rsidRPr="00B3499F" w:rsidRDefault="00041096" w:rsidP="001D735D">
            <w:pPr>
              <w:spacing w:line="276" w:lineRule="auto"/>
              <w:jc w:val="center"/>
              <w:rPr>
                <w:b/>
                <w:bCs/>
              </w:rPr>
            </w:pPr>
            <w:r w:rsidRPr="00B3499F">
              <w:rPr>
                <w:b/>
                <w:bCs/>
              </w:rPr>
              <w:t xml:space="preserve">Süre </w:t>
            </w:r>
          </w:p>
          <w:p w:rsidR="009F650B" w:rsidRPr="00B3499F" w:rsidRDefault="00041096" w:rsidP="00A55B38">
            <w:pPr>
              <w:spacing w:line="276" w:lineRule="auto"/>
              <w:jc w:val="center"/>
              <w:rPr>
                <w:b/>
                <w:bCs/>
              </w:rPr>
            </w:pPr>
            <w:r w:rsidRPr="00B3499F">
              <w:rPr>
                <w:b/>
                <w:bCs/>
              </w:rPr>
              <w:t>(</w:t>
            </w:r>
            <w:r w:rsidR="001D735D" w:rsidRPr="00B3499F">
              <w:rPr>
                <w:b/>
                <w:bCs/>
              </w:rPr>
              <w:t>S</w:t>
            </w:r>
            <w:r w:rsidR="00A55B38" w:rsidRPr="00B3499F">
              <w:rPr>
                <w:b/>
                <w:bCs/>
              </w:rPr>
              <w:t>aat</w:t>
            </w:r>
            <w:r w:rsidRPr="00B3499F">
              <w:rPr>
                <w:b/>
                <w:bCs/>
              </w:rPr>
              <w:t>)</w:t>
            </w:r>
          </w:p>
        </w:tc>
      </w:tr>
      <w:tr w:rsidR="000024DD" w:rsidRPr="00B3499F" w:rsidTr="009E6B7B">
        <w:trPr>
          <w:trHeight w:val="418"/>
        </w:trPr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4DD" w:rsidRPr="00B3499F" w:rsidRDefault="000024DD" w:rsidP="00946AC7">
            <w:pPr>
              <w:spacing w:line="276" w:lineRule="auto"/>
              <w:jc w:val="both"/>
              <w:rPr>
                <w:rStyle w:val="Gl"/>
              </w:rPr>
            </w:pPr>
            <w:r w:rsidRPr="00B3499F">
              <w:rPr>
                <w:rStyle w:val="Gl"/>
              </w:rPr>
              <w:t xml:space="preserve">Ön </w:t>
            </w:r>
            <w:r w:rsidR="00946AC7" w:rsidRPr="00B3499F">
              <w:rPr>
                <w:rStyle w:val="Gl"/>
              </w:rPr>
              <w:t>Test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4DD" w:rsidRPr="00B3499F" w:rsidRDefault="000024DD" w:rsidP="00A95A96">
            <w:pPr>
              <w:spacing w:line="276" w:lineRule="auto"/>
              <w:jc w:val="center"/>
            </w:pPr>
            <w:r w:rsidRPr="00B3499F">
              <w:t>1</w:t>
            </w:r>
          </w:p>
        </w:tc>
      </w:tr>
      <w:tr w:rsidR="009F650B" w:rsidRPr="00B3499F" w:rsidTr="009E6B7B">
        <w:trPr>
          <w:trHeight w:val="418"/>
        </w:trPr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A96" w:rsidRPr="00B3499F" w:rsidRDefault="00F4017A" w:rsidP="00A95A96">
            <w:pPr>
              <w:spacing w:line="276" w:lineRule="auto"/>
              <w:jc w:val="both"/>
              <w:rPr>
                <w:rStyle w:val="Gl"/>
              </w:rPr>
            </w:pPr>
            <w:r w:rsidRPr="00B3499F">
              <w:rPr>
                <w:rStyle w:val="Gl"/>
              </w:rPr>
              <w:t>Bireyse</w:t>
            </w:r>
            <w:r w:rsidR="00E9495D" w:rsidRPr="00B3499F">
              <w:rPr>
                <w:rStyle w:val="Gl"/>
              </w:rPr>
              <w:t xml:space="preserve">l ve Grupla </w:t>
            </w:r>
            <w:r w:rsidR="00757E57" w:rsidRPr="00B3499F">
              <w:rPr>
                <w:rStyle w:val="Gl"/>
              </w:rPr>
              <w:t xml:space="preserve">Danışma </w:t>
            </w:r>
            <w:r w:rsidR="00E9495D" w:rsidRPr="00B3499F">
              <w:rPr>
                <w:rStyle w:val="Gl"/>
              </w:rPr>
              <w:t xml:space="preserve">Yöntemleri ile </w:t>
            </w:r>
            <w:r w:rsidR="009F650B" w:rsidRPr="00B3499F">
              <w:rPr>
                <w:rStyle w:val="Gl"/>
              </w:rPr>
              <w:t>İlgili Kavramlar</w:t>
            </w:r>
          </w:p>
          <w:p w:rsidR="00A95A96" w:rsidRPr="00B3499F" w:rsidRDefault="00A95A96" w:rsidP="00A95A96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 w:val="0"/>
              <w:jc w:val="both"/>
              <w:rPr>
                <w:lang w:eastAsia="en-US"/>
              </w:rPr>
            </w:pPr>
            <w:r w:rsidRPr="00B3499F">
              <w:rPr>
                <w:lang w:eastAsia="en-US"/>
              </w:rPr>
              <w:t>Bireysel Danışma</w:t>
            </w:r>
          </w:p>
          <w:p w:rsidR="00A95A96" w:rsidRPr="00B3499F" w:rsidRDefault="00A95A96" w:rsidP="00A95A96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 w:val="0"/>
              <w:jc w:val="both"/>
              <w:rPr>
                <w:lang w:eastAsia="en-US"/>
              </w:rPr>
            </w:pPr>
            <w:r w:rsidRPr="00B3499F">
              <w:rPr>
                <w:lang w:eastAsia="en-US"/>
              </w:rPr>
              <w:t>Grupla Danışma</w:t>
            </w:r>
          </w:p>
          <w:p w:rsidR="00A95A96" w:rsidRPr="00B3499F" w:rsidRDefault="00A95A96" w:rsidP="00A95A96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 w:val="0"/>
              <w:jc w:val="both"/>
              <w:rPr>
                <w:lang w:eastAsia="en-US"/>
              </w:rPr>
            </w:pPr>
            <w:r w:rsidRPr="00B3499F">
              <w:rPr>
                <w:lang w:eastAsia="en-US"/>
              </w:rPr>
              <w:t>Psikoterapi</w:t>
            </w:r>
          </w:p>
          <w:p w:rsidR="00A95A96" w:rsidRPr="00B3499F" w:rsidRDefault="00A95A96" w:rsidP="00A95A96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 w:val="0"/>
              <w:jc w:val="both"/>
              <w:rPr>
                <w:lang w:eastAsia="en-US"/>
              </w:rPr>
            </w:pPr>
            <w:r w:rsidRPr="00B3499F">
              <w:rPr>
                <w:lang w:eastAsia="en-US"/>
              </w:rPr>
              <w:t>Danışman</w:t>
            </w:r>
          </w:p>
          <w:p w:rsidR="009F650B" w:rsidRPr="00B3499F" w:rsidRDefault="00A95A96" w:rsidP="00A95A96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 w:val="0"/>
              <w:jc w:val="both"/>
              <w:rPr>
                <w:rStyle w:val="Gl"/>
                <w:b w:val="0"/>
                <w:bCs w:val="0"/>
                <w:lang w:eastAsia="en-US"/>
              </w:rPr>
            </w:pPr>
            <w:r w:rsidRPr="00B3499F">
              <w:rPr>
                <w:lang w:eastAsia="en-US"/>
              </w:rPr>
              <w:t>Danışan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50B" w:rsidRPr="00B3499F" w:rsidRDefault="000024DD" w:rsidP="00A95A96">
            <w:pPr>
              <w:spacing w:line="276" w:lineRule="auto"/>
              <w:jc w:val="center"/>
            </w:pPr>
            <w:r w:rsidRPr="00B3499F">
              <w:t>1</w:t>
            </w:r>
          </w:p>
        </w:tc>
      </w:tr>
      <w:tr w:rsidR="00E9495D" w:rsidRPr="00B3499F" w:rsidTr="009E6B7B">
        <w:trPr>
          <w:trHeight w:val="418"/>
        </w:trPr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95D" w:rsidRPr="00B3499F" w:rsidRDefault="00E9495D" w:rsidP="00491B1B">
            <w:pPr>
              <w:jc w:val="both"/>
              <w:rPr>
                <w:rStyle w:val="Gl"/>
              </w:rPr>
            </w:pPr>
            <w:r w:rsidRPr="00B3499F">
              <w:rPr>
                <w:rStyle w:val="Gl"/>
              </w:rPr>
              <w:t xml:space="preserve">Bireysel ve Grupla </w:t>
            </w:r>
            <w:r w:rsidR="00DF4A1E" w:rsidRPr="00B3499F">
              <w:rPr>
                <w:rStyle w:val="Gl"/>
              </w:rPr>
              <w:t>Danışma Süreç</w:t>
            </w:r>
            <w:r w:rsidRPr="00B3499F">
              <w:rPr>
                <w:rStyle w:val="Gl"/>
              </w:rPr>
              <w:t xml:space="preserve"> Özellikleri</w:t>
            </w:r>
          </w:p>
          <w:p w:rsidR="00A95A96" w:rsidRPr="00B3499F" w:rsidRDefault="00A95A96" w:rsidP="00491B1B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contextualSpacing w:val="0"/>
              <w:jc w:val="both"/>
              <w:rPr>
                <w:lang w:eastAsia="en-US"/>
              </w:rPr>
            </w:pPr>
            <w:r w:rsidRPr="00B3499F">
              <w:rPr>
                <w:lang w:eastAsia="en-US"/>
              </w:rPr>
              <w:t>Görüşme Hazırlıkları ve Özellikleri</w:t>
            </w:r>
          </w:p>
          <w:p w:rsidR="00A95A96" w:rsidRPr="00B3499F" w:rsidRDefault="00A95A96" w:rsidP="00491B1B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contextualSpacing w:val="0"/>
              <w:jc w:val="both"/>
              <w:rPr>
                <w:lang w:eastAsia="en-US"/>
              </w:rPr>
            </w:pPr>
            <w:r w:rsidRPr="00B3499F">
              <w:rPr>
                <w:lang w:eastAsia="en-US"/>
              </w:rPr>
              <w:t>Görüşme Aşamaları ve Özellikleri</w:t>
            </w:r>
          </w:p>
          <w:p w:rsidR="00A95A96" w:rsidRPr="00B3499F" w:rsidRDefault="00A95A96" w:rsidP="00491B1B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contextualSpacing w:val="0"/>
              <w:jc w:val="both"/>
              <w:rPr>
                <w:lang w:eastAsia="en-US"/>
              </w:rPr>
            </w:pPr>
            <w:r w:rsidRPr="00B3499F">
              <w:rPr>
                <w:lang w:eastAsia="en-US"/>
              </w:rPr>
              <w:t>Grup Görüşme Teknikleri ve Özellikleri</w:t>
            </w:r>
          </w:p>
          <w:p w:rsidR="00A95A96" w:rsidRPr="00B3499F" w:rsidRDefault="00A95A96" w:rsidP="00491B1B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contextualSpacing w:val="0"/>
              <w:jc w:val="both"/>
              <w:rPr>
                <w:lang w:eastAsia="en-US"/>
              </w:rPr>
            </w:pPr>
            <w:r w:rsidRPr="00B3499F">
              <w:rPr>
                <w:lang w:eastAsia="en-US"/>
              </w:rPr>
              <w:t xml:space="preserve">Görüşme Uygulamaları ve Özellikleri </w:t>
            </w:r>
          </w:p>
          <w:p w:rsidR="00A95A96" w:rsidRPr="00B3499F" w:rsidRDefault="00A95A96" w:rsidP="00491B1B">
            <w:pPr>
              <w:jc w:val="both"/>
              <w:rPr>
                <w:rStyle w:val="G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495D" w:rsidRPr="00C73324" w:rsidRDefault="00C73324" w:rsidP="00A95A96">
            <w:pPr>
              <w:spacing w:line="276" w:lineRule="auto"/>
              <w:jc w:val="center"/>
              <w:rPr>
                <w:color w:val="FF0000"/>
              </w:rPr>
            </w:pPr>
            <w:r w:rsidRPr="00C73324">
              <w:rPr>
                <w:color w:val="FF0000"/>
              </w:rPr>
              <w:t>4</w:t>
            </w:r>
          </w:p>
        </w:tc>
      </w:tr>
      <w:tr w:rsidR="009F650B" w:rsidRPr="00B3499F" w:rsidTr="009E6B7B">
        <w:trPr>
          <w:trHeight w:val="2949"/>
        </w:trPr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B17" w:rsidRPr="00B3499F" w:rsidRDefault="009676FF" w:rsidP="00491B1B">
            <w:pPr>
              <w:jc w:val="both"/>
              <w:rPr>
                <w:b/>
                <w:bCs/>
              </w:rPr>
            </w:pPr>
            <w:r w:rsidRPr="00B3499F">
              <w:rPr>
                <w:b/>
                <w:bCs/>
              </w:rPr>
              <w:t xml:space="preserve">Psikolojik Danışma ve Psikoterapiyi </w:t>
            </w:r>
            <w:r w:rsidR="00387DEB" w:rsidRPr="00B3499F">
              <w:rPr>
                <w:b/>
                <w:bCs/>
              </w:rPr>
              <w:t>E</w:t>
            </w:r>
            <w:r w:rsidR="00E9495D" w:rsidRPr="00B3499F">
              <w:rPr>
                <w:b/>
                <w:bCs/>
              </w:rPr>
              <w:t>tkileyen Etmenler</w:t>
            </w:r>
          </w:p>
          <w:p w:rsidR="00905B17" w:rsidRPr="00B3499F" w:rsidRDefault="009676FF" w:rsidP="00491B1B">
            <w:pPr>
              <w:pStyle w:val="ListeParagraf"/>
              <w:numPr>
                <w:ilvl w:val="1"/>
                <w:numId w:val="3"/>
              </w:numPr>
              <w:jc w:val="both"/>
              <w:rPr>
                <w:bCs/>
              </w:rPr>
            </w:pPr>
            <w:r w:rsidRPr="00B3499F">
              <w:rPr>
                <w:bCs/>
              </w:rPr>
              <w:t>Danışmanın tutum ve</w:t>
            </w:r>
            <w:r w:rsidR="005E3961" w:rsidRPr="00B3499F">
              <w:rPr>
                <w:bCs/>
              </w:rPr>
              <w:t xml:space="preserve"> iletişim</w:t>
            </w:r>
            <w:r w:rsidRPr="00B3499F">
              <w:rPr>
                <w:bCs/>
              </w:rPr>
              <w:t xml:space="preserve"> becerileri</w:t>
            </w:r>
          </w:p>
          <w:p w:rsidR="00905B17" w:rsidRPr="00B3499F" w:rsidRDefault="005E3961" w:rsidP="00491B1B">
            <w:pPr>
              <w:pStyle w:val="ListeParagraf"/>
              <w:numPr>
                <w:ilvl w:val="1"/>
                <w:numId w:val="3"/>
              </w:numPr>
              <w:jc w:val="both"/>
              <w:rPr>
                <w:bCs/>
              </w:rPr>
            </w:pPr>
            <w:r w:rsidRPr="00B3499F">
              <w:rPr>
                <w:bCs/>
              </w:rPr>
              <w:t>Danışmanın k</w:t>
            </w:r>
            <w:r w:rsidR="009676FF" w:rsidRPr="00B3499F">
              <w:rPr>
                <w:bCs/>
              </w:rPr>
              <w:t>açınması gereken tepkiler</w:t>
            </w:r>
          </w:p>
          <w:p w:rsidR="00905B17" w:rsidRPr="00B3499F" w:rsidRDefault="009676FF" w:rsidP="00491B1B">
            <w:pPr>
              <w:pStyle w:val="ListeParagraf"/>
              <w:numPr>
                <w:ilvl w:val="1"/>
                <w:numId w:val="3"/>
              </w:numPr>
              <w:jc w:val="both"/>
              <w:rPr>
                <w:bCs/>
              </w:rPr>
            </w:pPr>
            <w:r w:rsidRPr="00B3499F">
              <w:rPr>
                <w:bCs/>
              </w:rPr>
              <w:t>Karşılıklı etkile</w:t>
            </w:r>
            <w:r w:rsidR="00E9495D" w:rsidRPr="00B3499F">
              <w:rPr>
                <w:bCs/>
              </w:rPr>
              <w:t>şim ve iletişim ortamı</w:t>
            </w:r>
          </w:p>
          <w:p w:rsidR="00905B17" w:rsidRPr="00B3499F" w:rsidRDefault="009676FF" w:rsidP="00491B1B">
            <w:pPr>
              <w:pStyle w:val="ListeParagraf"/>
              <w:numPr>
                <w:ilvl w:val="1"/>
                <w:numId w:val="3"/>
              </w:numPr>
              <w:jc w:val="both"/>
              <w:rPr>
                <w:bCs/>
              </w:rPr>
            </w:pPr>
            <w:r w:rsidRPr="00B3499F">
              <w:rPr>
                <w:bCs/>
              </w:rPr>
              <w:t>Danışmanların istendik kişilik özellikleri</w:t>
            </w:r>
          </w:p>
          <w:p w:rsidR="009F650B" w:rsidRPr="00B3499F" w:rsidRDefault="009676FF" w:rsidP="00491B1B">
            <w:pPr>
              <w:pStyle w:val="ListeParagraf"/>
              <w:numPr>
                <w:ilvl w:val="1"/>
                <w:numId w:val="3"/>
              </w:numPr>
              <w:jc w:val="both"/>
              <w:rPr>
                <w:bCs/>
              </w:rPr>
            </w:pPr>
            <w:r w:rsidRPr="00B3499F">
              <w:rPr>
                <w:bCs/>
              </w:rPr>
              <w:t>Danışmanların mesleki ve teorik yönü</w:t>
            </w:r>
          </w:p>
          <w:p w:rsidR="00905B17" w:rsidRPr="00B3499F" w:rsidRDefault="009676FF" w:rsidP="00491B1B">
            <w:pPr>
              <w:pStyle w:val="ListeParagraf"/>
              <w:numPr>
                <w:ilvl w:val="1"/>
                <w:numId w:val="3"/>
              </w:numPr>
              <w:jc w:val="both"/>
              <w:rPr>
                <w:bCs/>
              </w:rPr>
            </w:pPr>
            <w:r w:rsidRPr="00B3499F">
              <w:rPr>
                <w:bCs/>
              </w:rPr>
              <w:t>Gizlilik,</w:t>
            </w:r>
            <w:r w:rsidR="00E9495D" w:rsidRPr="00B3499F">
              <w:rPr>
                <w:bCs/>
              </w:rPr>
              <w:t xml:space="preserve"> </w:t>
            </w:r>
            <w:r w:rsidRPr="00B3499F">
              <w:rPr>
                <w:bCs/>
              </w:rPr>
              <w:t>Saygınlık,</w:t>
            </w:r>
            <w:r w:rsidR="00E9495D" w:rsidRPr="00B3499F">
              <w:rPr>
                <w:bCs/>
              </w:rPr>
              <w:t xml:space="preserve"> </w:t>
            </w:r>
            <w:r w:rsidRPr="00B3499F">
              <w:rPr>
                <w:bCs/>
              </w:rPr>
              <w:t>Saydamlık İlkeleri</w:t>
            </w:r>
          </w:p>
          <w:p w:rsidR="00905B17" w:rsidRPr="00B3499F" w:rsidRDefault="00DF4A1E" w:rsidP="00491B1B">
            <w:pPr>
              <w:pStyle w:val="ListeParagraf"/>
              <w:numPr>
                <w:ilvl w:val="1"/>
                <w:numId w:val="3"/>
              </w:numPr>
              <w:jc w:val="both"/>
              <w:rPr>
                <w:bCs/>
              </w:rPr>
            </w:pPr>
            <w:r w:rsidRPr="00B3499F">
              <w:rPr>
                <w:bCs/>
              </w:rPr>
              <w:t>Empatik</w:t>
            </w:r>
            <w:r w:rsidR="009676FF" w:rsidRPr="00B3499F">
              <w:rPr>
                <w:bCs/>
              </w:rPr>
              <w:t xml:space="preserve"> anlayış</w:t>
            </w:r>
          </w:p>
          <w:p w:rsidR="00905B17" w:rsidRPr="00B3499F" w:rsidRDefault="005E3961" w:rsidP="00491B1B">
            <w:pPr>
              <w:pStyle w:val="ListeParagraf"/>
              <w:numPr>
                <w:ilvl w:val="1"/>
                <w:numId w:val="3"/>
              </w:numPr>
              <w:jc w:val="both"/>
              <w:rPr>
                <w:bCs/>
              </w:rPr>
            </w:pPr>
            <w:r w:rsidRPr="00B3499F">
              <w:rPr>
                <w:bCs/>
              </w:rPr>
              <w:t xml:space="preserve">Şimdi ve </w:t>
            </w:r>
            <w:r w:rsidR="00DF4A1E" w:rsidRPr="00B3499F">
              <w:rPr>
                <w:bCs/>
              </w:rPr>
              <w:t>Bur adalık</w:t>
            </w:r>
            <w:r w:rsidRPr="00B3499F">
              <w:rPr>
                <w:bCs/>
              </w:rPr>
              <w:t xml:space="preserve"> İlkesi</w:t>
            </w:r>
          </w:p>
          <w:p w:rsidR="005E3961" w:rsidRPr="00B3499F" w:rsidRDefault="001112AE" w:rsidP="00491B1B">
            <w:pPr>
              <w:pStyle w:val="ListeParagraf"/>
              <w:numPr>
                <w:ilvl w:val="1"/>
                <w:numId w:val="3"/>
              </w:numPr>
              <w:jc w:val="both"/>
              <w:rPr>
                <w:rStyle w:val="Gl"/>
              </w:rPr>
            </w:pPr>
            <w:r w:rsidRPr="00B3499F">
              <w:rPr>
                <w:bCs/>
              </w:rPr>
              <w:t xml:space="preserve">Danışma yapılan </w:t>
            </w:r>
            <w:r w:rsidR="00E9495D" w:rsidRPr="00B3499F">
              <w:rPr>
                <w:bCs/>
              </w:rPr>
              <w:t xml:space="preserve">fiziksel </w:t>
            </w:r>
            <w:r w:rsidRPr="00B3499F">
              <w:rPr>
                <w:bCs/>
              </w:rPr>
              <w:t xml:space="preserve">ortam ve sürecin </w:t>
            </w:r>
            <w:r w:rsidR="00E9495D" w:rsidRPr="00B3499F">
              <w:rPr>
                <w:bCs/>
              </w:rPr>
              <w:t>devamlılığı</w:t>
            </w:r>
            <w:r w:rsidR="00905B17" w:rsidRPr="00B3499F">
              <w:rPr>
                <w:bCs/>
              </w:rPr>
              <w:t xml:space="preserve"> </w:t>
            </w:r>
          </w:p>
          <w:p w:rsidR="00905B17" w:rsidRPr="00B3499F" w:rsidRDefault="003B7260" w:rsidP="00491B1B">
            <w:pPr>
              <w:pStyle w:val="ListeParagraf"/>
              <w:numPr>
                <w:ilvl w:val="1"/>
                <w:numId w:val="3"/>
              </w:numPr>
              <w:jc w:val="both"/>
              <w:rPr>
                <w:rStyle w:val="Gl"/>
              </w:rPr>
            </w:pPr>
            <w:r w:rsidRPr="00B3499F">
              <w:rPr>
                <w:rStyle w:val="Gl"/>
                <w:b w:val="0"/>
              </w:rPr>
              <w:t>Gönüllülük</w:t>
            </w:r>
            <w:r w:rsidRPr="00B3499F">
              <w:rPr>
                <w:rStyle w:val="Gl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50B" w:rsidRPr="00B3499F" w:rsidRDefault="00671E61" w:rsidP="00A95A96">
            <w:pPr>
              <w:spacing w:line="276" w:lineRule="auto"/>
              <w:jc w:val="center"/>
            </w:pPr>
            <w:r>
              <w:t>3</w:t>
            </w:r>
          </w:p>
        </w:tc>
      </w:tr>
      <w:tr w:rsidR="009F650B" w:rsidRPr="00B3499F" w:rsidTr="009E6B7B">
        <w:trPr>
          <w:trHeight w:val="373"/>
        </w:trPr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DA8" w:rsidRPr="00B3499F" w:rsidRDefault="005E3961" w:rsidP="00A95A96">
            <w:pPr>
              <w:spacing w:line="276" w:lineRule="auto"/>
              <w:jc w:val="both"/>
              <w:rPr>
                <w:b/>
              </w:rPr>
            </w:pPr>
            <w:r w:rsidRPr="00B3499F">
              <w:rPr>
                <w:b/>
              </w:rPr>
              <w:t xml:space="preserve">Bireysel </w:t>
            </w:r>
            <w:r w:rsidR="006024FD" w:rsidRPr="00B3499F">
              <w:rPr>
                <w:b/>
              </w:rPr>
              <w:t xml:space="preserve">Danışmada </w:t>
            </w:r>
            <w:r w:rsidRPr="00B3499F">
              <w:rPr>
                <w:b/>
              </w:rPr>
              <w:t>Danışmanın Rolü</w:t>
            </w:r>
          </w:p>
          <w:p w:rsidR="00387DEB" w:rsidRPr="00B3499F" w:rsidRDefault="004B221C" w:rsidP="00A95A96">
            <w:pPr>
              <w:pStyle w:val="ListeParagraf"/>
              <w:numPr>
                <w:ilvl w:val="1"/>
                <w:numId w:val="3"/>
              </w:numPr>
              <w:spacing w:line="276" w:lineRule="auto"/>
              <w:jc w:val="both"/>
              <w:rPr>
                <w:bCs/>
              </w:rPr>
            </w:pPr>
            <w:r w:rsidRPr="00B3499F">
              <w:rPr>
                <w:bCs/>
              </w:rPr>
              <w:t>Danışmada t</w:t>
            </w:r>
            <w:r w:rsidR="005E3961" w:rsidRPr="00B3499F">
              <w:rPr>
                <w:bCs/>
              </w:rPr>
              <w:t>erapötik İletişimi başlatma</w:t>
            </w:r>
            <w:r w:rsidR="001E1243" w:rsidRPr="00B3499F">
              <w:rPr>
                <w:bCs/>
              </w:rPr>
              <w:t xml:space="preserve"> ve </w:t>
            </w:r>
            <w:r w:rsidR="005E3961" w:rsidRPr="00B3499F">
              <w:rPr>
                <w:bCs/>
              </w:rPr>
              <w:t>sürdürme</w:t>
            </w:r>
          </w:p>
          <w:p w:rsidR="00387DEB" w:rsidRPr="00B3499F" w:rsidRDefault="00757E57" w:rsidP="00A95A96">
            <w:pPr>
              <w:pStyle w:val="ListeParagraf"/>
              <w:numPr>
                <w:ilvl w:val="1"/>
                <w:numId w:val="3"/>
              </w:numPr>
              <w:spacing w:line="276" w:lineRule="auto"/>
              <w:jc w:val="both"/>
              <w:rPr>
                <w:bCs/>
              </w:rPr>
            </w:pPr>
            <w:r w:rsidRPr="00B3499F">
              <w:rPr>
                <w:bCs/>
              </w:rPr>
              <w:t>Danışma</w:t>
            </w:r>
            <w:r w:rsidR="005E3961" w:rsidRPr="00B3499F">
              <w:rPr>
                <w:bCs/>
              </w:rPr>
              <w:t xml:space="preserve"> sürecine danışanı katabilme</w:t>
            </w:r>
            <w:r w:rsidR="001112AE" w:rsidRPr="00B3499F">
              <w:rPr>
                <w:bCs/>
              </w:rPr>
              <w:t xml:space="preserve"> ve danışanı koşulsuz kabul  </w:t>
            </w:r>
            <w:r w:rsidR="005E3961" w:rsidRPr="00B3499F">
              <w:rPr>
                <w:bCs/>
              </w:rPr>
              <w:t xml:space="preserve"> </w:t>
            </w:r>
          </w:p>
          <w:p w:rsidR="00387DEB" w:rsidRPr="00B3499F" w:rsidRDefault="005E3961" w:rsidP="00A95A96">
            <w:pPr>
              <w:pStyle w:val="ListeParagraf"/>
              <w:numPr>
                <w:ilvl w:val="1"/>
                <w:numId w:val="3"/>
              </w:numPr>
              <w:spacing w:line="276" w:lineRule="auto"/>
              <w:jc w:val="both"/>
              <w:rPr>
                <w:bCs/>
              </w:rPr>
            </w:pPr>
            <w:r w:rsidRPr="00B3499F">
              <w:rPr>
                <w:bCs/>
              </w:rPr>
              <w:t>Empati,</w:t>
            </w:r>
            <w:r w:rsidR="001E1243" w:rsidRPr="00B3499F">
              <w:rPr>
                <w:bCs/>
              </w:rPr>
              <w:t xml:space="preserve"> eş duyum</w:t>
            </w:r>
          </w:p>
          <w:p w:rsidR="00387DEB" w:rsidRPr="00B3499F" w:rsidRDefault="005E3961" w:rsidP="00A95A96">
            <w:pPr>
              <w:pStyle w:val="ListeParagraf"/>
              <w:numPr>
                <w:ilvl w:val="1"/>
                <w:numId w:val="3"/>
              </w:numPr>
              <w:spacing w:line="276" w:lineRule="auto"/>
              <w:jc w:val="both"/>
              <w:rPr>
                <w:bCs/>
              </w:rPr>
            </w:pPr>
            <w:r w:rsidRPr="00B3499F">
              <w:rPr>
                <w:bCs/>
              </w:rPr>
              <w:t>Danışanla ilgilenme,</w:t>
            </w:r>
            <w:r w:rsidR="001E1243" w:rsidRPr="00B3499F">
              <w:rPr>
                <w:bCs/>
              </w:rPr>
              <w:t xml:space="preserve"> </w:t>
            </w:r>
            <w:r w:rsidRPr="00B3499F">
              <w:rPr>
                <w:bCs/>
              </w:rPr>
              <w:t>kabullenme,</w:t>
            </w:r>
            <w:r w:rsidR="001E1243" w:rsidRPr="00B3499F">
              <w:rPr>
                <w:bCs/>
              </w:rPr>
              <w:t xml:space="preserve"> </w:t>
            </w:r>
            <w:r w:rsidRPr="00B3499F">
              <w:rPr>
                <w:bCs/>
              </w:rPr>
              <w:t>tanıma,</w:t>
            </w:r>
            <w:r w:rsidR="001E1243" w:rsidRPr="00B3499F">
              <w:rPr>
                <w:bCs/>
              </w:rPr>
              <w:t xml:space="preserve"> </w:t>
            </w:r>
            <w:r w:rsidRPr="00B3499F">
              <w:rPr>
                <w:bCs/>
              </w:rPr>
              <w:t>yan tutmama</w:t>
            </w:r>
            <w:r w:rsidR="001112AE" w:rsidRPr="00B3499F">
              <w:rPr>
                <w:bCs/>
              </w:rPr>
              <w:t xml:space="preserve"> </w:t>
            </w:r>
          </w:p>
          <w:p w:rsidR="00387DEB" w:rsidRPr="00B3499F" w:rsidRDefault="001112AE" w:rsidP="00A95A96">
            <w:pPr>
              <w:pStyle w:val="ListeParagraf"/>
              <w:numPr>
                <w:ilvl w:val="1"/>
                <w:numId w:val="3"/>
              </w:numPr>
              <w:spacing w:line="276" w:lineRule="auto"/>
              <w:jc w:val="both"/>
              <w:rPr>
                <w:bCs/>
              </w:rPr>
            </w:pPr>
            <w:r w:rsidRPr="00B3499F">
              <w:rPr>
                <w:bCs/>
              </w:rPr>
              <w:t>İçtenlik,</w:t>
            </w:r>
            <w:r w:rsidR="00E9495D" w:rsidRPr="00B3499F">
              <w:rPr>
                <w:bCs/>
              </w:rPr>
              <w:t xml:space="preserve"> </w:t>
            </w:r>
            <w:r w:rsidRPr="00B3499F">
              <w:rPr>
                <w:bCs/>
              </w:rPr>
              <w:t>esnek olabilme,</w:t>
            </w:r>
            <w:r w:rsidR="00E9495D" w:rsidRPr="00B3499F">
              <w:rPr>
                <w:bCs/>
              </w:rPr>
              <w:t xml:space="preserve"> </w:t>
            </w:r>
            <w:r w:rsidRPr="00B3499F">
              <w:rPr>
                <w:bCs/>
              </w:rPr>
              <w:t>yargılamama,</w:t>
            </w:r>
            <w:r w:rsidR="00E9495D" w:rsidRPr="00B3499F">
              <w:rPr>
                <w:bCs/>
              </w:rPr>
              <w:t xml:space="preserve"> </w:t>
            </w:r>
            <w:r w:rsidRPr="00B3499F">
              <w:rPr>
                <w:bCs/>
              </w:rPr>
              <w:t xml:space="preserve">gizlilik </w:t>
            </w:r>
          </w:p>
          <w:p w:rsidR="00387DEB" w:rsidRPr="00B3499F" w:rsidRDefault="001112AE" w:rsidP="00A95A96">
            <w:pPr>
              <w:pStyle w:val="ListeParagraf"/>
              <w:numPr>
                <w:ilvl w:val="1"/>
                <w:numId w:val="3"/>
              </w:numPr>
              <w:spacing w:line="276" w:lineRule="auto"/>
              <w:jc w:val="both"/>
              <w:rPr>
                <w:bCs/>
              </w:rPr>
            </w:pPr>
            <w:r w:rsidRPr="00B3499F">
              <w:rPr>
                <w:bCs/>
              </w:rPr>
              <w:t>Bulguları ayırt etme,</w:t>
            </w:r>
            <w:r w:rsidR="00E9495D" w:rsidRPr="00B3499F">
              <w:rPr>
                <w:bCs/>
              </w:rPr>
              <w:t xml:space="preserve"> </w:t>
            </w:r>
            <w:r w:rsidRPr="00B3499F">
              <w:rPr>
                <w:bCs/>
              </w:rPr>
              <w:t xml:space="preserve">en uygun </w:t>
            </w:r>
            <w:r w:rsidR="00E9495D" w:rsidRPr="00B3499F">
              <w:rPr>
                <w:bCs/>
              </w:rPr>
              <w:t>sağaltımı düşünme</w:t>
            </w:r>
          </w:p>
          <w:p w:rsidR="006B1D92" w:rsidRPr="00B3499F" w:rsidRDefault="00387DEB" w:rsidP="00A95A96">
            <w:pPr>
              <w:pStyle w:val="ListeParagraf"/>
              <w:numPr>
                <w:ilvl w:val="1"/>
                <w:numId w:val="3"/>
              </w:numPr>
              <w:spacing w:line="276" w:lineRule="auto"/>
              <w:jc w:val="both"/>
              <w:rPr>
                <w:bCs/>
              </w:rPr>
            </w:pPr>
            <w:r w:rsidRPr="00B3499F">
              <w:rPr>
                <w:bCs/>
              </w:rPr>
              <w:t>İletişim - etkileşim biçimi</w:t>
            </w:r>
            <w:r w:rsidR="001112AE" w:rsidRPr="00B3499F">
              <w:rPr>
                <w:bCs/>
              </w:rPr>
              <w:t xml:space="preserve"> ve etkin dinleme</w:t>
            </w:r>
            <w:r w:rsidR="004B221C" w:rsidRPr="00B3499F">
              <w:rPr>
                <w:bCs/>
              </w:rPr>
              <w:t xml:space="preserve"> yapma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650B" w:rsidRPr="00B3499F" w:rsidRDefault="00757E57" w:rsidP="00A95A96">
            <w:pPr>
              <w:spacing w:line="276" w:lineRule="auto"/>
              <w:jc w:val="center"/>
            </w:pPr>
            <w:r w:rsidRPr="00B3499F">
              <w:t>2</w:t>
            </w:r>
          </w:p>
        </w:tc>
      </w:tr>
      <w:tr w:rsidR="00B70DA8" w:rsidRPr="00B3499F" w:rsidTr="009E6B7B">
        <w:trPr>
          <w:trHeight w:val="242"/>
        </w:trPr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B1D92" w:rsidRPr="00B3499F" w:rsidRDefault="001112AE" w:rsidP="00A95A96">
            <w:pPr>
              <w:spacing w:line="276" w:lineRule="auto"/>
              <w:jc w:val="both"/>
              <w:rPr>
                <w:b/>
              </w:rPr>
            </w:pPr>
            <w:r w:rsidRPr="00B3499F">
              <w:rPr>
                <w:rStyle w:val="Gl"/>
                <w:bCs w:val="0"/>
              </w:rPr>
              <w:t xml:space="preserve">Grupla </w:t>
            </w:r>
            <w:r w:rsidR="00757E57" w:rsidRPr="00B3499F">
              <w:rPr>
                <w:rStyle w:val="Gl"/>
                <w:bCs w:val="0"/>
              </w:rPr>
              <w:t>Danışma</w:t>
            </w:r>
            <w:r w:rsidRPr="00B3499F">
              <w:rPr>
                <w:rStyle w:val="Gl"/>
                <w:bCs w:val="0"/>
              </w:rPr>
              <w:t xml:space="preserve"> Danışmanın Rolü</w:t>
            </w:r>
          </w:p>
          <w:p w:rsidR="00D57CED" w:rsidRPr="00B3499F" w:rsidRDefault="003B7260" w:rsidP="00A95A96">
            <w:pPr>
              <w:pStyle w:val="ListeParagraf"/>
              <w:numPr>
                <w:ilvl w:val="1"/>
                <w:numId w:val="3"/>
              </w:numPr>
              <w:spacing w:line="276" w:lineRule="auto"/>
              <w:jc w:val="both"/>
              <w:rPr>
                <w:bCs/>
              </w:rPr>
            </w:pPr>
            <w:r w:rsidRPr="00B3499F">
              <w:rPr>
                <w:bCs/>
              </w:rPr>
              <w:t xml:space="preserve">Grupta </w:t>
            </w:r>
            <w:r w:rsidR="004B221C" w:rsidRPr="00B3499F">
              <w:rPr>
                <w:bCs/>
              </w:rPr>
              <w:t>t</w:t>
            </w:r>
            <w:r w:rsidRPr="00B3499F">
              <w:rPr>
                <w:bCs/>
              </w:rPr>
              <w:t>erapötik iletişim</w:t>
            </w:r>
            <w:r w:rsidR="001E1243" w:rsidRPr="00B3499F">
              <w:rPr>
                <w:bCs/>
              </w:rPr>
              <w:t xml:space="preserve">i </w:t>
            </w:r>
            <w:r w:rsidR="00DF4A1E" w:rsidRPr="00B3499F">
              <w:rPr>
                <w:bCs/>
              </w:rPr>
              <w:t>başlatma, yaratma</w:t>
            </w:r>
            <w:r w:rsidR="001E1243" w:rsidRPr="00B3499F">
              <w:rPr>
                <w:bCs/>
              </w:rPr>
              <w:t xml:space="preserve"> ve sürdürme</w:t>
            </w:r>
            <w:r w:rsidRPr="00B3499F">
              <w:rPr>
                <w:bCs/>
              </w:rPr>
              <w:t xml:space="preserve"> </w:t>
            </w:r>
          </w:p>
          <w:p w:rsidR="00D57CED" w:rsidRPr="00B3499F" w:rsidRDefault="001E1243" w:rsidP="00A95A96">
            <w:pPr>
              <w:pStyle w:val="ListeParagraf"/>
              <w:numPr>
                <w:ilvl w:val="1"/>
                <w:numId w:val="3"/>
              </w:numPr>
              <w:spacing w:line="276" w:lineRule="auto"/>
              <w:jc w:val="both"/>
              <w:rPr>
                <w:bCs/>
              </w:rPr>
            </w:pPr>
            <w:r w:rsidRPr="00B3499F">
              <w:rPr>
                <w:bCs/>
              </w:rPr>
              <w:lastRenderedPageBreak/>
              <w:t>Grup Dinamikleri</w:t>
            </w:r>
          </w:p>
          <w:p w:rsidR="003B7260" w:rsidRPr="00B3499F" w:rsidRDefault="001E1243" w:rsidP="00A95A96">
            <w:pPr>
              <w:pStyle w:val="ListeParagraf"/>
              <w:numPr>
                <w:ilvl w:val="1"/>
                <w:numId w:val="3"/>
              </w:numPr>
              <w:spacing w:line="276" w:lineRule="auto"/>
              <w:jc w:val="both"/>
              <w:rPr>
                <w:bCs/>
              </w:rPr>
            </w:pPr>
            <w:r w:rsidRPr="00B3499F">
              <w:rPr>
                <w:bCs/>
              </w:rPr>
              <w:t>Grup Süreçleri</w:t>
            </w:r>
          </w:p>
          <w:p w:rsidR="003B7260" w:rsidRPr="00B3499F" w:rsidRDefault="001E1243" w:rsidP="00A95A96">
            <w:pPr>
              <w:pStyle w:val="ListeParagraf"/>
              <w:numPr>
                <w:ilvl w:val="1"/>
                <w:numId w:val="3"/>
              </w:numPr>
              <w:spacing w:line="276" w:lineRule="auto"/>
              <w:jc w:val="both"/>
              <w:rPr>
                <w:bCs/>
              </w:rPr>
            </w:pPr>
            <w:r w:rsidRPr="00B3499F">
              <w:rPr>
                <w:bCs/>
              </w:rPr>
              <w:t>Bireysel psikodinamik</w:t>
            </w:r>
          </w:p>
          <w:p w:rsidR="003B7260" w:rsidRPr="00B3499F" w:rsidRDefault="003B7260" w:rsidP="00A95A96">
            <w:pPr>
              <w:pStyle w:val="ListeParagraf"/>
              <w:numPr>
                <w:ilvl w:val="1"/>
                <w:numId w:val="3"/>
              </w:numPr>
              <w:spacing w:line="276" w:lineRule="auto"/>
              <w:jc w:val="both"/>
              <w:rPr>
                <w:bCs/>
              </w:rPr>
            </w:pPr>
            <w:r w:rsidRPr="00B3499F">
              <w:rPr>
                <w:bCs/>
              </w:rPr>
              <w:t xml:space="preserve">Uygun zaman ve yerde gruba katılma tepki verme </w:t>
            </w:r>
          </w:p>
          <w:p w:rsidR="003B7260" w:rsidRPr="00B3499F" w:rsidRDefault="003B7260" w:rsidP="00A95A96">
            <w:pPr>
              <w:pStyle w:val="ListeParagraf"/>
              <w:numPr>
                <w:ilvl w:val="1"/>
                <w:numId w:val="3"/>
              </w:numPr>
              <w:spacing w:line="276" w:lineRule="auto"/>
              <w:jc w:val="both"/>
              <w:rPr>
                <w:bCs/>
              </w:rPr>
            </w:pPr>
            <w:r w:rsidRPr="00B3499F">
              <w:rPr>
                <w:bCs/>
              </w:rPr>
              <w:t>Gruba</w:t>
            </w:r>
            <w:r w:rsidR="001E1243" w:rsidRPr="00B3499F">
              <w:rPr>
                <w:bCs/>
              </w:rPr>
              <w:t xml:space="preserve"> açıklama ve yorumlama</w:t>
            </w:r>
          </w:p>
          <w:p w:rsidR="003B7260" w:rsidRPr="00B3499F" w:rsidRDefault="001E1243" w:rsidP="00A95A96">
            <w:pPr>
              <w:pStyle w:val="ListeParagraf"/>
              <w:numPr>
                <w:ilvl w:val="1"/>
                <w:numId w:val="3"/>
              </w:numPr>
              <w:spacing w:line="276" w:lineRule="auto"/>
              <w:jc w:val="both"/>
              <w:rPr>
                <w:bCs/>
              </w:rPr>
            </w:pPr>
            <w:r w:rsidRPr="00B3499F">
              <w:rPr>
                <w:bCs/>
              </w:rPr>
              <w:t>Grup kültürünü oluşturma</w:t>
            </w:r>
          </w:p>
          <w:p w:rsidR="00C47E4F" w:rsidRPr="00B3499F" w:rsidRDefault="003B7260" w:rsidP="00A95A96">
            <w:pPr>
              <w:pStyle w:val="ListeParagraf"/>
              <w:numPr>
                <w:ilvl w:val="1"/>
                <w:numId w:val="3"/>
              </w:numPr>
              <w:spacing w:line="276" w:lineRule="auto"/>
              <w:jc w:val="both"/>
              <w:rPr>
                <w:bCs/>
              </w:rPr>
            </w:pPr>
            <w:r w:rsidRPr="00B3499F">
              <w:rPr>
                <w:bCs/>
              </w:rPr>
              <w:t>Grupta şimdi ve buradalık ilkesini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0DA8" w:rsidRPr="00B3499F" w:rsidRDefault="00757E57" w:rsidP="00A95A96">
            <w:pPr>
              <w:spacing w:line="276" w:lineRule="auto"/>
              <w:jc w:val="center"/>
            </w:pPr>
            <w:r w:rsidRPr="00B3499F">
              <w:lastRenderedPageBreak/>
              <w:t>2</w:t>
            </w:r>
          </w:p>
        </w:tc>
      </w:tr>
      <w:tr w:rsidR="00B70DA8" w:rsidRPr="00B3499F" w:rsidTr="009E6B7B">
        <w:trPr>
          <w:trHeight w:val="242"/>
        </w:trPr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B1D92" w:rsidRPr="00B3499F" w:rsidRDefault="00C80247" w:rsidP="00A95A96">
            <w:pPr>
              <w:spacing w:line="276" w:lineRule="auto"/>
              <w:jc w:val="both"/>
              <w:rPr>
                <w:b/>
              </w:rPr>
            </w:pPr>
            <w:r w:rsidRPr="00B3499F">
              <w:rPr>
                <w:b/>
                <w:bCs/>
              </w:rPr>
              <w:t xml:space="preserve">Bireysel ve Grupla </w:t>
            </w:r>
            <w:r w:rsidR="00757E57" w:rsidRPr="00B3499F">
              <w:rPr>
                <w:b/>
                <w:bCs/>
              </w:rPr>
              <w:t>Danışma</w:t>
            </w:r>
            <w:r w:rsidRPr="00B3499F">
              <w:rPr>
                <w:b/>
                <w:bCs/>
              </w:rPr>
              <w:t xml:space="preserve"> Yöntem</w:t>
            </w:r>
            <w:r w:rsidR="002A6F15" w:rsidRPr="00B3499F">
              <w:rPr>
                <w:b/>
                <w:bCs/>
              </w:rPr>
              <w:t>leri</w:t>
            </w:r>
            <w:r w:rsidRPr="00B3499F">
              <w:rPr>
                <w:b/>
                <w:bCs/>
              </w:rPr>
              <w:t>nin A</w:t>
            </w:r>
            <w:r w:rsidR="002A6F15" w:rsidRPr="00B3499F">
              <w:rPr>
                <w:b/>
                <w:bCs/>
              </w:rPr>
              <w:t>m</w:t>
            </w:r>
            <w:r w:rsidRPr="00B3499F">
              <w:rPr>
                <w:b/>
                <w:bCs/>
              </w:rPr>
              <w:t>aç ve İlkeleri</w:t>
            </w:r>
            <w:r w:rsidRPr="00B3499F">
              <w:rPr>
                <w:rStyle w:val="Gl"/>
                <w:bCs w:val="0"/>
              </w:rPr>
              <w:t xml:space="preserve"> </w:t>
            </w:r>
          </w:p>
          <w:p w:rsidR="00D57CED" w:rsidRPr="00B3499F" w:rsidRDefault="00D57CED" w:rsidP="00A95A96">
            <w:pPr>
              <w:pStyle w:val="ListeParagraf"/>
              <w:numPr>
                <w:ilvl w:val="1"/>
                <w:numId w:val="3"/>
              </w:numPr>
              <w:spacing w:line="276" w:lineRule="auto"/>
              <w:jc w:val="both"/>
              <w:rPr>
                <w:bCs/>
              </w:rPr>
            </w:pPr>
            <w:r w:rsidRPr="00B3499F">
              <w:rPr>
                <w:bCs/>
              </w:rPr>
              <w:t>A</w:t>
            </w:r>
            <w:r w:rsidR="00C80247" w:rsidRPr="00B3499F">
              <w:rPr>
                <w:bCs/>
              </w:rPr>
              <w:t xml:space="preserve">ktif dinleme </w:t>
            </w:r>
          </w:p>
          <w:p w:rsidR="00D57CED" w:rsidRPr="00B3499F" w:rsidRDefault="00C80247" w:rsidP="00A95A96">
            <w:pPr>
              <w:pStyle w:val="ListeParagraf"/>
              <w:numPr>
                <w:ilvl w:val="1"/>
                <w:numId w:val="3"/>
              </w:numPr>
              <w:spacing w:line="276" w:lineRule="auto"/>
              <w:jc w:val="both"/>
              <w:rPr>
                <w:bCs/>
              </w:rPr>
            </w:pPr>
            <w:r w:rsidRPr="00B3499F">
              <w:rPr>
                <w:bCs/>
              </w:rPr>
              <w:t>Konuşmayı başlatma,</w:t>
            </w:r>
            <w:r w:rsidR="001E1243" w:rsidRPr="00B3499F">
              <w:rPr>
                <w:bCs/>
              </w:rPr>
              <w:t xml:space="preserve"> </w:t>
            </w:r>
            <w:r w:rsidRPr="00B3499F">
              <w:rPr>
                <w:bCs/>
              </w:rPr>
              <w:t>sürdürme</w:t>
            </w:r>
          </w:p>
          <w:p w:rsidR="00B70DA8" w:rsidRPr="00B3499F" w:rsidRDefault="00C80247" w:rsidP="00A95A96">
            <w:pPr>
              <w:pStyle w:val="ListeParagraf"/>
              <w:numPr>
                <w:ilvl w:val="1"/>
                <w:numId w:val="3"/>
              </w:numPr>
              <w:spacing w:line="276" w:lineRule="auto"/>
              <w:jc w:val="both"/>
              <w:rPr>
                <w:bCs/>
              </w:rPr>
            </w:pPr>
            <w:r w:rsidRPr="00B3499F">
              <w:rPr>
                <w:bCs/>
              </w:rPr>
              <w:t xml:space="preserve">Bireyin </w:t>
            </w:r>
            <w:r w:rsidR="001E1243" w:rsidRPr="00B3499F">
              <w:rPr>
                <w:bCs/>
              </w:rPr>
              <w:t>bulunduğu</w:t>
            </w:r>
            <w:r w:rsidRPr="00B3499F">
              <w:rPr>
                <w:bCs/>
              </w:rPr>
              <w:t xml:space="preserve"> düzeyden başlama ve süreci buna göre yapılandırma</w:t>
            </w:r>
          </w:p>
          <w:p w:rsidR="00C80247" w:rsidRPr="00B3499F" w:rsidRDefault="00E9495D" w:rsidP="00A95A96">
            <w:pPr>
              <w:pStyle w:val="ListeParagraf"/>
              <w:numPr>
                <w:ilvl w:val="1"/>
                <w:numId w:val="3"/>
              </w:numPr>
              <w:spacing w:line="276" w:lineRule="auto"/>
              <w:jc w:val="both"/>
              <w:rPr>
                <w:bCs/>
              </w:rPr>
            </w:pPr>
            <w:r w:rsidRPr="00B3499F">
              <w:rPr>
                <w:bCs/>
              </w:rPr>
              <w:t>Gözlem yapma</w:t>
            </w:r>
          </w:p>
          <w:p w:rsidR="00C30472" w:rsidRPr="00B3499F" w:rsidRDefault="00C30472" w:rsidP="00A95A96">
            <w:pPr>
              <w:pStyle w:val="ListeParagraf"/>
              <w:numPr>
                <w:ilvl w:val="1"/>
                <w:numId w:val="3"/>
              </w:numPr>
              <w:spacing w:line="276" w:lineRule="auto"/>
              <w:jc w:val="both"/>
              <w:rPr>
                <w:bCs/>
              </w:rPr>
            </w:pPr>
            <w:r w:rsidRPr="00B3499F">
              <w:rPr>
                <w:bCs/>
              </w:rPr>
              <w:t xml:space="preserve">Soruları cevaplandırma ve açıklama </w:t>
            </w:r>
          </w:p>
          <w:p w:rsidR="00C30472" w:rsidRPr="00B3499F" w:rsidRDefault="00757E57" w:rsidP="00A95A96">
            <w:pPr>
              <w:pStyle w:val="ListeParagraf"/>
              <w:numPr>
                <w:ilvl w:val="1"/>
                <w:numId w:val="3"/>
              </w:numPr>
              <w:spacing w:line="276" w:lineRule="auto"/>
              <w:jc w:val="both"/>
              <w:rPr>
                <w:bCs/>
              </w:rPr>
            </w:pPr>
            <w:r w:rsidRPr="00B3499F">
              <w:rPr>
                <w:bCs/>
              </w:rPr>
              <w:t>Danışma s</w:t>
            </w:r>
            <w:r w:rsidR="00C30472" w:rsidRPr="00B3499F">
              <w:rPr>
                <w:bCs/>
              </w:rPr>
              <w:t>ürec</w:t>
            </w:r>
            <w:r w:rsidRPr="00B3499F">
              <w:rPr>
                <w:bCs/>
              </w:rPr>
              <w:t>ine</w:t>
            </w:r>
            <w:r w:rsidR="00C30472" w:rsidRPr="00B3499F">
              <w:rPr>
                <w:bCs/>
              </w:rPr>
              <w:t xml:space="preserve"> ilişkin sorumlulukların paylaşılması</w:t>
            </w:r>
          </w:p>
          <w:p w:rsidR="00C30472" w:rsidRPr="00B3499F" w:rsidRDefault="00757E57" w:rsidP="00A95A96">
            <w:pPr>
              <w:pStyle w:val="ListeParagraf"/>
              <w:numPr>
                <w:ilvl w:val="1"/>
                <w:numId w:val="3"/>
              </w:numPr>
              <w:spacing w:line="276" w:lineRule="auto"/>
              <w:jc w:val="both"/>
              <w:rPr>
                <w:bCs/>
              </w:rPr>
            </w:pPr>
            <w:r w:rsidRPr="00B3499F">
              <w:rPr>
                <w:bCs/>
              </w:rPr>
              <w:t>Danışma s</w:t>
            </w:r>
            <w:r w:rsidR="00C30472" w:rsidRPr="00B3499F">
              <w:rPr>
                <w:bCs/>
              </w:rPr>
              <w:t>ürec</w:t>
            </w:r>
            <w:r w:rsidRPr="00B3499F">
              <w:rPr>
                <w:bCs/>
              </w:rPr>
              <w:t>in</w:t>
            </w:r>
            <w:r w:rsidR="00C30472" w:rsidRPr="00B3499F">
              <w:rPr>
                <w:bCs/>
              </w:rPr>
              <w:t xml:space="preserve">e ilişkin yorumlama ve </w:t>
            </w:r>
            <w:r w:rsidR="001E1243" w:rsidRPr="00B3499F">
              <w:rPr>
                <w:bCs/>
              </w:rPr>
              <w:t>değerlendirme</w:t>
            </w:r>
            <w:r w:rsidR="00C30472" w:rsidRPr="00B3499F">
              <w:rPr>
                <w:bCs/>
              </w:rPr>
              <w:t xml:space="preserve"> yapma</w:t>
            </w:r>
          </w:p>
          <w:p w:rsidR="00C30472" w:rsidRPr="00B3499F" w:rsidRDefault="00757E57" w:rsidP="00A95A96">
            <w:pPr>
              <w:pStyle w:val="ListeParagraf"/>
              <w:numPr>
                <w:ilvl w:val="1"/>
                <w:numId w:val="3"/>
              </w:numPr>
              <w:spacing w:line="276" w:lineRule="auto"/>
              <w:jc w:val="both"/>
              <w:rPr>
                <w:bCs/>
              </w:rPr>
            </w:pPr>
            <w:r w:rsidRPr="00B3499F">
              <w:rPr>
                <w:bCs/>
              </w:rPr>
              <w:t xml:space="preserve">Danışma </w:t>
            </w:r>
            <w:r w:rsidR="00C30472" w:rsidRPr="00B3499F">
              <w:rPr>
                <w:bCs/>
              </w:rPr>
              <w:t xml:space="preserve">sürecini yönetme ve sonlandırma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0DA8" w:rsidRPr="00B3499F" w:rsidRDefault="00565721" w:rsidP="00A95A96">
            <w:pPr>
              <w:spacing w:line="276" w:lineRule="auto"/>
              <w:jc w:val="center"/>
            </w:pPr>
            <w:r>
              <w:t>5</w:t>
            </w:r>
          </w:p>
        </w:tc>
      </w:tr>
      <w:tr w:rsidR="00B70DA8" w:rsidRPr="00B3499F" w:rsidTr="009E6B7B">
        <w:trPr>
          <w:trHeight w:val="585"/>
        </w:trPr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B1D92" w:rsidRPr="00B3499F" w:rsidRDefault="00131562" w:rsidP="00A95A96">
            <w:pPr>
              <w:spacing w:line="276" w:lineRule="auto"/>
              <w:jc w:val="both"/>
              <w:rPr>
                <w:b/>
              </w:rPr>
            </w:pPr>
            <w:r w:rsidRPr="00B3499F">
              <w:rPr>
                <w:rStyle w:val="Gl"/>
                <w:bCs w:val="0"/>
              </w:rPr>
              <w:t xml:space="preserve">Grupla </w:t>
            </w:r>
            <w:r w:rsidR="00757E57" w:rsidRPr="00B3499F">
              <w:rPr>
                <w:rStyle w:val="Gl"/>
                <w:bCs w:val="0"/>
              </w:rPr>
              <w:t xml:space="preserve">Danışmanın </w:t>
            </w:r>
            <w:r w:rsidR="006861AC" w:rsidRPr="00B3499F">
              <w:rPr>
                <w:rStyle w:val="Gl"/>
                <w:bCs w:val="0"/>
              </w:rPr>
              <w:t>Dayandığı</w:t>
            </w:r>
            <w:r w:rsidRPr="00B3499F">
              <w:rPr>
                <w:rStyle w:val="Gl"/>
                <w:bCs w:val="0"/>
              </w:rPr>
              <w:t xml:space="preserve"> Kuramlar</w:t>
            </w:r>
          </w:p>
          <w:p w:rsidR="00387DEB" w:rsidRPr="00B3499F" w:rsidRDefault="001E1243" w:rsidP="00A95A96">
            <w:pPr>
              <w:pStyle w:val="ListeParagraf"/>
              <w:numPr>
                <w:ilvl w:val="1"/>
                <w:numId w:val="3"/>
              </w:numPr>
              <w:spacing w:line="276" w:lineRule="auto"/>
              <w:rPr>
                <w:bCs/>
              </w:rPr>
            </w:pPr>
            <w:r w:rsidRPr="00B3499F">
              <w:rPr>
                <w:bCs/>
              </w:rPr>
              <w:t>Psiko</w:t>
            </w:r>
            <w:r w:rsidR="00736A84" w:rsidRPr="00B3499F">
              <w:rPr>
                <w:bCs/>
              </w:rPr>
              <w:t>-</w:t>
            </w:r>
            <w:r w:rsidRPr="00B3499F">
              <w:rPr>
                <w:bCs/>
              </w:rPr>
              <w:t xml:space="preserve">analitik, Bilişsel, Davranışçı, Geştalt, Psikodrama, Transaksiyonel </w:t>
            </w:r>
            <w:r w:rsidR="00736A84" w:rsidRPr="00B3499F">
              <w:rPr>
                <w:bCs/>
              </w:rPr>
              <w:t>Analiz, Yeniden</w:t>
            </w:r>
            <w:r w:rsidRPr="00B3499F">
              <w:rPr>
                <w:bCs/>
              </w:rPr>
              <w:t xml:space="preserve"> Düzenleme Karar Verme,</w:t>
            </w:r>
            <w:r w:rsidR="00E10739" w:rsidRPr="00B3499F">
              <w:rPr>
                <w:bCs/>
              </w:rPr>
              <w:t xml:space="preserve"> </w:t>
            </w:r>
            <w:r w:rsidRPr="00B3499F">
              <w:rPr>
                <w:bCs/>
              </w:rPr>
              <w:t>Kişilerarası vb.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0DA8" w:rsidRPr="00B3499F" w:rsidRDefault="00131562" w:rsidP="00A95A96">
            <w:pPr>
              <w:spacing w:line="276" w:lineRule="auto"/>
              <w:jc w:val="center"/>
            </w:pPr>
            <w:r w:rsidRPr="00B3499F">
              <w:t>2</w:t>
            </w:r>
          </w:p>
        </w:tc>
      </w:tr>
      <w:tr w:rsidR="00131562" w:rsidRPr="00B3499F" w:rsidTr="009E6B7B">
        <w:trPr>
          <w:trHeight w:val="391"/>
        </w:trPr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B7E26" w:rsidRPr="00B3499F" w:rsidRDefault="001E1243" w:rsidP="00A95A96">
            <w:pPr>
              <w:spacing w:line="276" w:lineRule="auto"/>
              <w:jc w:val="both"/>
              <w:rPr>
                <w:rStyle w:val="Gl"/>
                <w:bCs w:val="0"/>
              </w:rPr>
            </w:pPr>
            <w:r w:rsidRPr="00B3499F">
              <w:rPr>
                <w:rStyle w:val="Gl"/>
                <w:bCs w:val="0"/>
              </w:rPr>
              <w:t xml:space="preserve">Grupla </w:t>
            </w:r>
            <w:r w:rsidR="00757E57" w:rsidRPr="00B3499F">
              <w:rPr>
                <w:rStyle w:val="Gl"/>
                <w:bCs w:val="0"/>
              </w:rPr>
              <w:t xml:space="preserve">Danışmanın </w:t>
            </w:r>
            <w:r w:rsidR="00AB7E26" w:rsidRPr="00B3499F">
              <w:rPr>
                <w:rStyle w:val="Gl"/>
                <w:bCs w:val="0"/>
              </w:rPr>
              <w:t>Çeşitleri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562" w:rsidRPr="00B3499F" w:rsidRDefault="00AB7E26" w:rsidP="00A95A96">
            <w:pPr>
              <w:spacing w:line="276" w:lineRule="auto"/>
              <w:jc w:val="center"/>
            </w:pPr>
            <w:r w:rsidRPr="00B3499F">
              <w:t>2</w:t>
            </w:r>
          </w:p>
        </w:tc>
      </w:tr>
      <w:tr w:rsidR="00131562" w:rsidRPr="00B3499F" w:rsidTr="009E6B7B">
        <w:trPr>
          <w:trHeight w:val="1417"/>
        </w:trPr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31562" w:rsidRPr="00B3499F" w:rsidRDefault="006861AC" w:rsidP="00A95A96">
            <w:pPr>
              <w:pStyle w:val="ListeParagraf"/>
              <w:numPr>
                <w:ilvl w:val="1"/>
                <w:numId w:val="3"/>
              </w:numPr>
              <w:spacing w:line="276" w:lineRule="auto"/>
              <w:jc w:val="both"/>
              <w:rPr>
                <w:bCs/>
              </w:rPr>
            </w:pPr>
            <w:r w:rsidRPr="00B3499F">
              <w:rPr>
                <w:bCs/>
              </w:rPr>
              <w:t>Çözüm o</w:t>
            </w:r>
            <w:r w:rsidR="00AB7E26" w:rsidRPr="00B3499F">
              <w:rPr>
                <w:bCs/>
              </w:rPr>
              <w:t>daklı kısa süreli gruplar</w:t>
            </w:r>
          </w:p>
          <w:p w:rsidR="00131562" w:rsidRPr="00B3499F" w:rsidRDefault="00AB7E26" w:rsidP="00A95A96">
            <w:pPr>
              <w:pStyle w:val="ListeParagraf"/>
              <w:numPr>
                <w:ilvl w:val="1"/>
                <w:numId w:val="3"/>
              </w:numPr>
              <w:spacing w:line="276" w:lineRule="auto"/>
              <w:jc w:val="both"/>
              <w:rPr>
                <w:bCs/>
              </w:rPr>
            </w:pPr>
            <w:r w:rsidRPr="00B3499F">
              <w:rPr>
                <w:bCs/>
              </w:rPr>
              <w:t>Maraton</w:t>
            </w:r>
          </w:p>
          <w:p w:rsidR="00131562" w:rsidRPr="00B3499F" w:rsidRDefault="00AB7E26" w:rsidP="00A95A96">
            <w:pPr>
              <w:pStyle w:val="ListeParagraf"/>
              <w:numPr>
                <w:ilvl w:val="1"/>
                <w:numId w:val="3"/>
              </w:numPr>
              <w:spacing w:line="276" w:lineRule="auto"/>
              <w:jc w:val="both"/>
              <w:rPr>
                <w:bCs/>
              </w:rPr>
            </w:pPr>
            <w:r w:rsidRPr="00B3499F">
              <w:rPr>
                <w:bCs/>
              </w:rPr>
              <w:t>Kendi kendine yardım grupları</w:t>
            </w:r>
          </w:p>
          <w:p w:rsidR="006861AC" w:rsidRPr="00B3499F" w:rsidRDefault="006861AC" w:rsidP="00A95A96">
            <w:pPr>
              <w:pStyle w:val="ListeParagraf"/>
              <w:numPr>
                <w:ilvl w:val="1"/>
                <w:numId w:val="3"/>
              </w:numPr>
              <w:spacing w:line="276" w:lineRule="auto"/>
              <w:jc w:val="both"/>
              <w:rPr>
                <w:b/>
              </w:rPr>
            </w:pPr>
            <w:r w:rsidRPr="00B3499F">
              <w:rPr>
                <w:bCs/>
              </w:rPr>
              <w:t>Özel amaçlı gruplar (T-grupları)</w:t>
            </w:r>
          </w:p>
          <w:p w:rsidR="00131562" w:rsidRPr="00B3499F" w:rsidRDefault="006861AC" w:rsidP="00A95A96">
            <w:pPr>
              <w:pStyle w:val="ListeParagraf"/>
              <w:numPr>
                <w:ilvl w:val="1"/>
                <w:numId w:val="3"/>
              </w:numPr>
              <w:spacing w:line="276" w:lineRule="auto"/>
              <w:jc w:val="both"/>
              <w:rPr>
                <w:rStyle w:val="Gl"/>
                <w:bCs w:val="0"/>
              </w:rPr>
            </w:pPr>
            <w:r w:rsidRPr="00B3499F">
              <w:rPr>
                <w:bCs/>
              </w:rPr>
              <w:t>D</w:t>
            </w:r>
            <w:r w:rsidR="00AB7E26" w:rsidRPr="00B3499F">
              <w:rPr>
                <w:bCs/>
              </w:rPr>
              <w:t xml:space="preserve">estek grupları </w:t>
            </w:r>
            <w:r w:rsidRPr="00B3499F">
              <w:rPr>
                <w:bCs/>
              </w:rPr>
              <w:t>(AA grupları</w:t>
            </w:r>
            <w:r w:rsidR="00AB7E26" w:rsidRPr="00B3499F">
              <w:rPr>
                <w:b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562" w:rsidRPr="00B3499F" w:rsidRDefault="00131562" w:rsidP="00A95A96">
            <w:pPr>
              <w:spacing w:line="276" w:lineRule="auto"/>
              <w:jc w:val="center"/>
            </w:pPr>
          </w:p>
        </w:tc>
      </w:tr>
      <w:tr w:rsidR="00387DEB" w:rsidRPr="00B3499F" w:rsidTr="009E6B7B">
        <w:trPr>
          <w:trHeight w:val="344"/>
        </w:trPr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87DEB" w:rsidRPr="00B3499F" w:rsidRDefault="00AB7E26" w:rsidP="00A95A96">
            <w:pPr>
              <w:spacing w:line="276" w:lineRule="auto"/>
              <w:jc w:val="both"/>
              <w:rPr>
                <w:b/>
              </w:rPr>
            </w:pPr>
            <w:r w:rsidRPr="00B3499F">
              <w:rPr>
                <w:rStyle w:val="Gl"/>
                <w:bCs w:val="0"/>
              </w:rPr>
              <w:t>Bireysel Psikolojik</w:t>
            </w:r>
            <w:r w:rsidR="001E1243" w:rsidRPr="00B3499F">
              <w:rPr>
                <w:rStyle w:val="Gl"/>
                <w:bCs w:val="0"/>
              </w:rPr>
              <w:t xml:space="preserve"> </w:t>
            </w:r>
            <w:r w:rsidRPr="00B3499F">
              <w:rPr>
                <w:rStyle w:val="Gl"/>
                <w:bCs w:val="0"/>
              </w:rPr>
              <w:t xml:space="preserve">Danışma Kuram ve </w:t>
            </w:r>
            <w:r w:rsidR="00CC162A" w:rsidRPr="00B3499F">
              <w:rPr>
                <w:rStyle w:val="Gl"/>
                <w:bCs w:val="0"/>
              </w:rPr>
              <w:t>Yaklaşımları</w:t>
            </w:r>
          </w:p>
          <w:p w:rsidR="00387DEB" w:rsidRPr="00B3499F" w:rsidRDefault="006861AC" w:rsidP="00A95A96">
            <w:pPr>
              <w:pStyle w:val="ListeParagraf"/>
              <w:numPr>
                <w:ilvl w:val="1"/>
                <w:numId w:val="3"/>
              </w:numPr>
              <w:spacing w:line="276" w:lineRule="auto"/>
              <w:jc w:val="both"/>
              <w:rPr>
                <w:bCs/>
              </w:rPr>
            </w:pPr>
            <w:r w:rsidRPr="00B3499F">
              <w:rPr>
                <w:bCs/>
              </w:rPr>
              <w:t>Psiko –A</w:t>
            </w:r>
            <w:r w:rsidR="00CC162A" w:rsidRPr="00B3499F">
              <w:rPr>
                <w:bCs/>
              </w:rPr>
              <w:t>nalitik Tedavi Yaklaşımları</w:t>
            </w:r>
            <w:r w:rsidRPr="00B3499F">
              <w:rPr>
                <w:bCs/>
              </w:rPr>
              <w:t xml:space="preserve"> </w:t>
            </w:r>
            <w:r w:rsidR="00CC162A" w:rsidRPr="00B3499F">
              <w:rPr>
                <w:bCs/>
              </w:rPr>
              <w:t>(</w:t>
            </w:r>
            <w:r w:rsidR="00736A84" w:rsidRPr="00B3499F">
              <w:rPr>
                <w:bCs/>
              </w:rPr>
              <w:t xml:space="preserve">Freud, </w:t>
            </w:r>
            <w:r w:rsidR="00A55B38" w:rsidRPr="00B3499F">
              <w:rPr>
                <w:bCs/>
              </w:rPr>
              <w:t>Ericson, Jung</w:t>
            </w:r>
            <w:r w:rsidR="00736A84" w:rsidRPr="00B3499F">
              <w:rPr>
                <w:bCs/>
              </w:rPr>
              <w:t>, Adler</w:t>
            </w:r>
            <w:r w:rsidR="00CC162A" w:rsidRPr="00B3499F">
              <w:rPr>
                <w:bCs/>
              </w:rPr>
              <w:t xml:space="preserve"> vb)</w:t>
            </w:r>
          </w:p>
          <w:p w:rsidR="00CC162A" w:rsidRPr="00B3499F" w:rsidRDefault="00CC162A" w:rsidP="00A95A96">
            <w:pPr>
              <w:pStyle w:val="ListeParagraf"/>
              <w:numPr>
                <w:ilvl w:val="1"/>
                <w:numId w:val="3"/>
              </w:numPr>
              <w:spacing w:line="276" w:lineRule="auto"/>
              <w:jc w:val="both"/>
              <w:rPr>
                <w:bCs/>
              </w:rPr>
            </w:pPr>
            <w:r w:rsidRPr="00B3499F">
              <w:rPr>
                <w:bCs/>
              </w:rPr>
              <w:t>Yaşantısal –İlişkisel Tedavi Yaklaşımları (</w:t>
            </w:r>
            <w:r w:rsidR="00736A84" w:rsidRPr="00B3499F">
              <w:rPr>
                <w:bCs/>
              </w:rPr>
              <w:t>May</w:t>
            </w:r>
            <w:r w:rsidR="00A55B38" w:rsidRPr="00B3499F">
              <w:rPr>
                <w:bCs/>
              </w:rPr>
              <w:t xml:space="preserve">, Maslow, Rogers, Perls </w:t>
            </w:r>
            <w:r w:rsidRPr="00B3499F">
              <w:rPr>
                <w:bCs/>
              </w:rPr>
              <w:t>vb)</w:t>
            </w:r>
          </w:p>
          <w:p w:rsidR="00387DEB" w:rsidRPr="00B3499F" w:rsidRDefault="00CB1B6F" w:rsidP="00A55B38">
            <w:pPr>
              <w:pStyle w:val="ListeParagraf"/>
              <w:numPr>
                <w:ilvl w:val="1"/>
                <w:numId w:val="3"/>
              </w:numPr>
              <w:spacing w:line="276" w:lineRule="auto"/>
              <w:jc w:val="both"/>
              <w:rPr>
                <w:rStyle w:val="Gl"/>
                <w:b w:val="0"/>
              </w:rPr>
            </w:pPr>
            <w:r w:rsidRPr="00B3499F">
              <w:rPr>
                <w:bCs/>
              </w:rPr>
              <w:t>Davranışsal Tedavi Yaklaşımları</w:t>
            </w:r>
            <w:r w:rsidR="006861AC" w:rsidRPr="00B3499F">
              <w:rPr>
                <w:bCs/>
              </w:rPr>
              <w:t xml:space="preserve"> </w:t>
            </w:r>
            <w:r w:rsidRPr="00B3499F">
              <w:rPr>
                <w:bCs/>
              </w:rPr>
              <w:t>(</w:t>
            </w:r>
            <w:r w:rsidR="00A55B38" w:rsidRPr="00B3499F">
              <w:rPr>
                <w:bCs/>
              </w:rPr>
              <w:t xml:space="preserve">Wolpe, Lazarus, Ellis, Glasser, Berne </w:t>
            </w:r>
            <w:r w:rsidRPr="00B3499F">
              <w:rPr>
                <w:bCs/>
              </w:rPr>
              <w:t>vb)</w:t>
            </w:r>
            <w:r w:rsidR="005D0D3F" w:rsidRPr="00B3499F">
              <w:rPr>
                <w:b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DEB" w:rsidRPr="00B3499F" w:rsidRDefault="00CC162A" w:rsidP="00A95A96">
            <w:pPr>
              <w:spacing w:line="276" w:lineRule="auto"/>
              <w:jc w:val="center"/>
            </w:pPr>
            <w:r w:rsidRPr="00B3499F">
              <w:t>6</w:t>
            </w:r>
          </w:p>
        </w:tc>
      </w:tr>
      <w:tr w:rsidR="00387DEB" w:rsidRPr="00B3499F" w:rsidTr="009E6B7B">
        <w:trPr>
          <w:trHeight w:val="344"/>
        </w:trPr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87DEB" w:rsidRPr="00B3499F" w:rsidRDefault="00B3499F" w:rsidP="00A95A96">
            <w:pPr>
              <w:spacing w:line="276" w:lineRule="auto"/>
              <w:jc w:val="both"/>
              <w:rPr>
                <w:rStyle w:val="Gl"/>
                <w:bCs w:val="0"/>
              </w:rPr>
            </w:pPr>
            <w:r>
              <w:rPr>
                <w:rStyle w:val="Kpr"/>
                <w:b/>
                <w:color w:val="auto"/>
              </w:rPr>
              <w:t>Ölçme ve Değerlendirme (S</w:t>
            </w:r>
            <w:r w:rsidR="00116EEB" w:rsidRPr="00B3499F">
              <w:rPr>
                <w:rStyle w:val="Kpr"/>
                <w:b/>
                <w:color w:val="auto"/>
              </w:rPr>
              <w:t>ınav)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DEB" w:rsidRPr="00B3499F" w:rsidRDefault="00757E57" w:rsidP="00A95A96">
            <w:pPr>
              <w:spacing w:line="276" w:lineRule="auto"/>
              <w:jc w:val="center"/>
            </w:pPr>
            <w:r w:rsidRPr="00B3499F">
              <w:t>2</w:t>
            </w:r>
          </w:p>
        </w:tc>
      </w:tr>
      <w:tr w:rsidR="00B70DA8" w:rsidRPr="00B3499F" w:rsidTr="009E6B7B">
        <w:trPr>
          <w:trHeight w:val="406"/>
        </w:trPr>
        <w:tc>
          <w:tcPr>
            <w:tcW w:w="8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70DA8" w:rsidRPr="00B3499F" w:rsidRDefault="00B70DA8" w:rsidP="00A55B38">
            <w:pPr>
              <w:spacing w:line="276" w:lineRule="auto"/>
              <w:rPr>
                <w:rStyle w:val="style31"/>
                <w:rFonts w:ascii="Times New Roman" w:hAnsi="Times New Roman" w:cs="Times New Roman"/>
                <w:b/>
              </w:rPr>
            </w:pPr>
            <w:r w:rsidRPr="00B3499F">
              <w:rPr>
                <w:rStyle w:val="style31"/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0DA8" w:rsidRPr="00B3499F" w:rsidRDefault="00B70DA8" w:rsidP="00A95A96">
            <w:pPr>
              <w:spacing w:line="276" w:lineRule="auto"/>
              <w:jc w:val="center"/>
              <w:rPr>
                <w:b/>
                <w:bCs/>
              </w:rPr>
            </w:pPr>
            <w:r w:rsidRPr="00B3499F">
              <w:rPr>
                <w:b/>
                <w:bCs/>
              </w:rPr>
              <w:t>30</w:t>
            </w:r>
          </w:p>
        </w:tc>
      </w:tr>
    </w:tbl>
    <w:p w:rsidR="008822D2" w:rsidRPr="00B3499F" w:rsidRDefault="008822D2" w:rsidP="00A95A96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680C6E" w:rsidRPr="00B3499F" w:rsidRDefault="009F650B" w:rsidP="005A6F4E">
      <w:pPr>
        <w:numPr>
          <w:ilvl w:val="0"/>
          <w:numId w:val="18"/>
        </w:numPr>
        <w:tabs>
          <w:tab w:val="left" w:pos="0"/>
        </w:tabs>
        <w:spacing w:line="276" w:lineRule="auto"/>
        <w:jc w:val="both"/>
        <w:rPr>
          <w:b/>
          <w:bCs/>
        </w:rPr>
      </w:pPr>
      <w:r w:rsidRPr="00B3499F">
        <w:rPr>
          <w:b/>
          <w:bCs/>
        </w:rPr>
        <w:t>ÖĞRETİM YÖNTEM, TEKNİK VE STRATEJİLERİ</w:t>
      </w:r>
    </w:p>
    <w:p w:rsidR="00DB1D24" w:rsidRDefault="00DB1D24" w:rsidP="00A95A96">
      <w:pPr>
        <w:numPr>
          <w:ilvl w:val="0"/>
          <w:numId w:val="16"/>
        </w:numPr>
        <w:autoSpaceDN w:val="0"/>
        <w:spacing w:line="276" w:lineRule="auto"/>
        <w:ind w:right="-567"/>
        <w:jc w:val="both"/>
      </w:pPr>
      <w:r w:rsidRPr="00B3499F">
        <w:t>Programın hedeflerine ulaşmak için; aktif öğrenme yöntem ve teknikleri kullanılacaktır</w:t>
      </w:r>
    </w:p>
    <w:p w:rsidR="00C73324" w:rsidRPr="005D46D7" w:rsidRDefault="00C73324" w:rsidP="00C73324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20" w:line="23" w:lineRule="atLeast"/>
        <w:rPr>
          <w:color w:val="FF0000"/>
        </w:rPr>
      </w:pPr>
      <w:r w:rsidRPr="005D46D7">
        <w:rPr>
          <w:color w:val="FF0000"/>
        </w:rPr>
        <w:t>Program konuları ile ilişkili milli ve evrensel değerler konular içine kaynaştırılarak verilecektir.</w:t>
      </w:r>
    </w:p>
    <w:p w:rsidR="00A95A96" w:rsidRDefault="00A95A96" w:rsidP="00A95A96">
      <w:pPr>
        <w:numPr>
          <w:ilvl w:val="0"/>
          <w:numId w:val="16"/>
        </w:numPr>
        <w:autoSpaceDN w:val="0"/>
        <w:spacing w:line="276" w:lineRule="auto"/>
        <w:ind w:right="-567"/>
        <w:jc w:val="both"/>
      </w:pPr>
      <w:r w:rsidRPr="00B3499F">
        <w:t>Katılımcılara eğitim ile ilgili ders notları elektronik ortamda verilecektir.</w:t>
      </w:r>
    </w:p>
    <w:p w:rsidR="00D85760" w:rsidRDefault="00D85760" w:rsidP="00D85760">
      <w:pPr>
        <w:autoSpaceDN w:val="0"/>
        <w:spacing w:line="276" w:lineRule="auto"/>
        <w:ind w:left="720" w:right="-567"/>
        <w:jc w:val="both"/>
      </w:pPr>
    </w:p>
    <w:p w:rsidR="00D85760" w:rsidRDefault="00D85760" w:rsidP="00D85760">
      <w:pPr>
        <w:autoSpaceDN w:val="0"/>
        <w:spacing w:line="276" w:lineRule="auto"/>
        <w:ind w:left="720" w:right="-567"/>
        <w:jc w:val="both"/>
      </w:pPr>
    </w:p>
    <w:p w:rsidR="00D85760" w:rsidRDefault="00D85760" w:rsidP="00D85760">
      <w:pPr>
        <w:autoSpaceDN w:val="0"/>
        <w:spacing w:line="276" w:lineRule="auto"/>
        <w:ind w:left="720" w:right="-567"/>
        <w:jc w:val="both"/>
      </w:pPr>
    </w:p>
    <w:p w:rsidR="00D85760" w:rsidRPr="00B3499F" w:rsidRDefault="00D85760" w:rsidP="00D85760">
      <w:pPr>
        <w:autoSpaceDN w:val="0"/>
        <w:spacing w:line="276" w:lineRule="auto"/>
        <w:ind w:left="720" w:right="-567"/>
        <w:jc w:val="both"/>
      </w:pPr>
    </w:p>
    <w:p w:rsidR="00A95A96" w:rsidRPr="00B3499F" w:rsidRDefault="00A95A96" w:rsidP="00A55B38"/>
    <w:p w:rsidR="004B221C" w:rsidRPr="00B3499F" w:rsidRDefault="004B221C" w:rsidP="005A6F4E">
      <w:pPr>
        <w:pStyle w:val="ListeParagraf"/>
        <w:numPr>
          <w:ilvl w:val="0"/>
          <w:numId w:val="18"/>
        </w:numPr>
        <w:autoSpaceDN w:val="0"/>
        <w:spacing w:line="276" w:lineRule="auto"/>
        <w:ind w:right="-567"/>
        <w:jc w:val="both"/>
      </w:pPr>
      <w:r w:rsidRPr="00B3499F">
        <w:rPr>
          <w:b/>
        </w:rPr>
        <w:t>ÖLÇME ve DEĞERLENDİRME</w:t>
      </w:r>
    </w:p>
    <w:p w:rsidR="00A95A96" w:rsidRPr="00B3499F" w:rsidRDefault="00A95A96" w:rsidP="005B7198">
      <w:pPr>
        <w:pStyle w:val="listparagraph"/>
        <w:numPr>
          <w:ilvl w:val="0"/>
          <w:numId w:val="17"/>
        </w:numPr>
        <w:spacing w:before="0" w:beforeAutospacing="0" w:after="0" w:afterAutospacing="0" w:line="276" w:lineRule="auto"/>
        <w:jc w:val="both"/>
      </w:pPr>
      <w:r w:rsidRPr="00B3499F">
        <w:t xml:space="preserve">Kursiyerlerin başarısını değerlendirmek amacıyla </w:t>
      </w:r>
      <w:r w:rsidR="005F450B" w:rsidRPr="00B3499F">
        <w:t xml:space="preserve">en az </w:t>
      </w:r>
      <w:r w:rsidRPr="00B3499F">
        <w:t xml:space="preserve">50 sorudan oluşan ve tüm konuları kapsayan çoktan seçmeli test sınavı yapılacak, </w:t>
      </w:r>
      <w:r w:rsidR="005B7198">
        <w:t>50</w:t>
      </w:r>
      <w:bookmarkStart w:id="0" w:name="_GoBack"/>
      <w:bookmarkEnd w:id="0"/>
      <w:r w:rsidRPr="00B3499F">
        <w:t xml:space="preserve"> ve üzeri not alanlar başarılı sayılacaktır.</w:t>
      </w:r>
    </w:p>
    <w:p w:rsidR="00A95A96" w:rsidRPr="00B3499F" w:rsidRDefault="00A95A96" w:rsidP="00A95A96">
      <w:pPr>
        <w:numPr>
          <w:ilvl w:val="0"/>
          <w:numId w:val="17"/>
        </w:numPr>
        <w:spacing w:before="60"/>
        <w:jc w:val="both"/>
      </w:pPr>
      <w:r w:rsidRPr="00B3499F">
        <w:t>Başarılı olanl</w:t>
      </w:r>
      <w:r w:rsidR="00A55B38" w:rsidRPr="00B3499F">
        <w:t>ara “Kurs Belgesi” (</w:t>
      </w:r>
      <w:r w:rsidR="00C73324">
        <w:t>e-</w:t>
      </w:r>
      <w:r w:rsidR="00A55B38" w:rsidRPr="00B3499F">
        <w:t xml:space="preserve">sertifika) </w:t>
      </w:r>
      <w:r w:rsidRPr="00B3499F">
        <w:t xml:space="preserve">verilecektir. </w:t>
      </w:r>
    </w:p>
    <w:sectPr w:rsidR="00A95A96" w:rsidRPr="00B3499F" w:rsidSect="006F23D3">
      <w:pgSz w:w="11909" w:h="16834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6E7" w:rsidRDefault="008A56E7" w:rsidP="001A580B">
      <w:r>
        <w:separator/>
      </w:r>
    </w:p>
  </w:endnote>
  <w:endnote w:type="continuationSeparator" w:id="0">
    <w:p w:rsidR="008A56E7" w:rsidRDefault="008A56E7" w:rsidP="001A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6E7" w:rsidRDefault="008A56E7" w:rsidP="001A580B">
      <w:r>
        <w:separator/>
      </w:r>
    </w:p>
  </w:footnote>
  <w:footnote w:type="continuationSeparator" w:id="0">
    <w:p w:rsidR="008A56E7" w:rsidRDefault="008A56E7" w:rsidP="001A5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70D19"/>
    <w:multiLevelType w:val="hybridMultilevel"/>
    <w:tmpl w:val="38824DE6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315E39"/>
    <w:multiLevelType w:val="hybridMultilevel"/>
    <w:tmpl w:val="FCD86DC6"/>
    <w:lvl w:ilvl="0" w:tplc="285A9182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541C22"/>
    <w:multiLevelType w:val="hybridMultilevel"/>
    <w:tmpl w:val="FE5A7D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7EA6DAC"/>
    <w:multiLevelType w:val="hybridMultilevel"/>
    <w:tmpl w:val="3F0CFB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2BEC2625"/>
    <w:multiLevelType w:val="hybridMultilevel"/>
    <w:tmpl w:val="0060C5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5813D1"/>
    <w:multiLevelType w:val="hybridMultilevel"/>
    <w:tmpl w:val="F1CA5A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7E04D11"/>
    <w:multiLevelType w:val="hybridMultilevel"/>
    <w:tmpl w:val="F2843F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E6534"/>
    <w:multiLevelType w:val="hybridMultilevel"/>
    <w:tmpl w:val="A5229A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F110CA"/>
    <w:multiLevelType w:val="hybridMultilevel"/>
    <w:tmpl w:val="8556C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9E15BD3"/>
    <w:multiLevelType w:val="hybridMultilevel"/>
    <w:tmpl w:val="09100C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667A15AC"/>
    <w:multiLevelType w:val="hybridMultilevel"/>
    <w:tmpl w:val="8C16AAB6"/>
    <w:lvl w:ilvl="0" w:tplc="935E121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8F0149C"/>
    <w:multiLevelType w:val="hybridMultilevel"/>
    <w:tmpl w:val="AADC56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4C6D67"/>
    <w:multiLevelType w:val="hybridMultilevel"/>
    <w:tmpl w:val="AB0A118C"/>
    <w:lvl w:ilvl="0" w:tplc="285A9182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A44EB154">
      <w:start w:val="1"/>
      <w:numFmt w:val="bullet"/>
      <w:lvlText w:val=""/>
      <w:lvlJc w:val="right"/>
      <w:pPr>
        <w:ind w:left="796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8" w15:restartNumberingAfterBreak="0">
    <w:nsid w:val="7B373877"/>
    <w:multiLevelType w:val="hybridMultilevel"/>
    <w:tmpl w:val="21840C88"/>
    <w:lvl w:ilvl="0" w:tplc="2AA0BA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BE7061"/>
    <w:multiLevelType w:val="hybridMultilevel"/>
    <w:tmpl w:val="0D908C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17"/>
  </w:num>
  <w:num w:numId="4">
    <w:abstractNumId w:val="3"/>
  </w:num>
  <w:num w:numId="5">
    <w:abstractNumId w:val="1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9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12"/>
  </w:num>
  <w:num w:numId="12">
    <w:abstractNumId w:val="7"/>
  </w:num>
  <w:num w:numId="13">
    <w:abstractNumId w:val="0"/>
  </w:num>
  <w:num w:numId="14">
    <w:abstractNumId w:val="13"/>
  </w:num>
  <w:num w:numId="15">
    <w:abstractNumId w:val="2"/>
  </w:num>
  <w:num w:numId="16">
    <w:abstractNumId w:val="6"/>
  </w:num>
  <w:num w:numId="17">
    <w:abstractNumId w:val="11"/>
  </w:num>
  <w:num w:numId="18">
    <w:abstractNumId w:val="15"/>
  </w:num>
  <w:num w:numId="19">
    <w:abstractNumId w:val="4"/>
  </w:num>
  <w:num w:numId="20">
    <w:abstractNumId w:val="19"/>
  </w:num>
  <w:num w:numId="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580B"/>
    <w:rsid w:val="000024DD"/>
    <w:rsid w:val="0001469E"/>
    <w:rsid w:val="00021D0A"/>
    <w:rsid w:val="00023015"/>
    <w:rsid w:val="00034891"/>
    <w:rsid w:val="00041096"/>
    <w:rsid w:val="00050117"/>
    <w:rsid w:val="00061922"/>
    <w:rsid w:val="00061F96"/>
    <w:rsid w:val="00065701"/>
    <w:rsid w:val="0007090A"/>
    <w:rsid w:val="0007311F"/>
    <w:rsid w:val="000808D5"/>
    <w:rsid w:val="000820C2"/>
    <w:rsid w:val="000978CD"/>
    <w:rsid w:val="000A22BC"/>
    <w:rsid w:val="000A4E6E"/>
    <w:rsid w:val="000A62E5"/>
    <w:rsid w:val="000A6FD0"/>
    <w:rsid w:val="000E2226"/>
    <w:rsid w:val="000F044D"/>
    <w:rsid w:val="000F0F89"/>
    <w:rsid w:val="000F5A29"/>
    <w:rsid w:val="0010042B"/>
    <w:rsid w:val="001112AE"/>
    <w:rsid w:val="00111BD8"/>
    <w:rsid w:val="00116EEB"/>
    <w:rsid w:val="00131562"/>
    <w:rsid w:val="0013200A"/>
    <w:rsid w:val="00133103"/>
    <w:rsid w:val="00137CA8"/>
    <w:rsid w:val="00144105"/>
    <w:rsid w:val="001441AB"/>
    <w:rsid w:val="00153B04"/>
    <w:rsid w:val="00165C70"/>
    <w:rsid w:val="00166462"/>
    <w:rsid w:val="00173169"/>
    <w:rsid w:val="00175ED4"/>
    <w:rsid w:val="00185E1E"/>
    <w:rsid w:val="00190064"/>
    <w:rsid w:val="001907BD"/>
    <w:rsid w:val="001A580B"/>
    <w:rsid w:val="001B07C4"/>
    <w:rsid w:val="001B73E4"/>
    <w:rsid w:val="001C6B94"/>
    <w:rsid w:val="001D735D"/>
    <w:rsid w:val="001E1243"/>
    <w:rsid w:val="001E2B11"/>
    <w:rsid w:val="001E76A7"/>
    <w:rsid w:val="001F4B1A"/>
    <w:rsid w:val="002109E4"/>
    <w:rsid w:val="0021547A"/>
    <w:rsid w:val="00216AFF"/>
    <w:rsid w:val="00222FA3"/>
    <w:rsid w:val="00232F1C"/>
    <w:rsid w:val="00237FC9"/>
    <w:rsid w:val="00241A98"/>
    <w:rsid w:val="00243DD0"/>
    <w:rsid w:val="00244B51"/>
    <w:rsid w:val="002459FF"/>
    <w:rsid w:val="00251189"/>
    <w:rsid w:val="00270C7B"/>
    <w:rsid w:val="00273841"/>
    <w:rsid w:val="00274E5A"/>
    <w:rsid w:val="002815A7"/>
    <w:rsid w:val="00286369"/>
    <w:rsid w:val="002A43E7"/>
    <w:rsid w:val="002A5753"/>
    <w:rsid w:val="002A5FFA"/>
    <w:rsid w:val="002A6F15"/>
    <w:rsid w:val="002B0E86"/>
    <w:rsid w:val="002B156D"/>
    <w:rsid w:val="002B7425"/>
    <w:rsid w:val="002C2B89"/>
    <w:rsid w:val="002D25B3"/>
    <w:rsid w:val="002D279B"/>
    <w:rsid w:val="002F0C9C"/>
    <w:rsid w:val="002F5725"/>
    <w:rsid w:val="003163F8"/>
    <w:rsid w:val="003312BE"/>
    <w:rsid w:val="00334985"/>
    <w:rsid w:val="00337A2D"/>
    <w:rsid w:val="003431FB"/>
    <w:rsid w:val="0035444E"/>
    <w:rsid w:val="00363E37"/>
    <w:rsid w:val="00366768"/>
    <w:rsid w:val="00367E73"/>
    <w:rsid w:val="003732FA"/>
    <w:rsid w:val="00374DC0"/>
    <w:rsid w:val="003752FF"/>
    <w:rsid w:val="00387060"/>
    <w:rsid w:val="00387DEB"/>
    <w:rsid w:val="003967EC"/>
    <w:rsid w:val="003A0FDA"/>
    <w:rsid w:val="003A2DF9"/>
    <w:rsid w:val="003A725A"/>
    <w:rsid w:val="003B1695"/>
    <w:rsid w:val="003B7260"/>
    <w:rsid w:val="003B7E83"/>
    <w:rsid w:val="003C1975"/>
    <w:rsid w:val="003C75F4"/>
    <w:rsid w:val="003D50A5"/>
    <w:rsid w:val="003D6AD5"/>
    <w:rsid w:val="003F16AF"/>
    <w:rsid w:val="003F2D2F"/>
    <w:rsid w:val="00402660"/>
    <w:rsid w:val="004029C0"/>
    <w:rsid w:val="00402A1B"/>
    <w:rsid w:val="00402E2E"/>
    <w:rsid w:val="00412D83"/>
    <w:rsid w:val="00427909"/>
    <w:rsid w:val="00431010"/>
    <w:rsid w:val="0043517D"/>
    <w:rsid w:val="004372F8"/>
    <w:rsid w:val="00440107"/>
    <w:rsid w:val="00444B16"/>
    <w:rsid w:val="00445018"/>
    <w:rsid w:val="00451967"/>
    <w:rsid w:val="0045277C"/>
    <w:rsid w:val="00453F61"/>
    <w:rsid w:val="00460FE0"/>
    <w:rsid w:val="00462E59"/>
    <w:rsid w:val="00471EA1"/>
    <w:rsid w:val="00487D8C"/>
    <w:rsid w:val="004901B0"/>
    <w:rsid w:val="00491B1B"/>
    <w:rsid w:val="004931AE"/>
    <w:rsid w:val="0049574F"/>
    <w:rsid w:val="004A023F"/>
    <w:rsid w:val="004B221C"/>
    <w:rsid w:val="004B784C"/>
    <w:rsid w:val="004D733C"/>
    <w:rsid w:val="004E3F5C"/>
    <w:rsid w:val="004F0298"/>
    <w:rsid w:val="004F5BF7"/>
    <w:rsid w:val="004F7579"/>
    <w:rsid w:val="005006C7"/>
    <w:rsid w:val="0050692E"/>
    <w:rsid w:val="005121F0"/>
    <w:rsid w:val="005166EB"/>
    <w:rsid w:val="00520098"/>
    <w:rsid w:val="00532122"/>
    <w:rsid w:val="00557376"/>
    <w:rsid w:val="00565721"/>
    <w:rsid w:val="00570E66"/>
    <w:rsid w:val="0057604D"/>
    <w:rsid w:val="00577AFB"/>
    <w:rsid w:val="0059283C"/>
    <w:rsid w:val="00594EB6"/>
    <w:rsid w:val="005A6671"/>
    <w:rsid w:val="005A6F4E"/>
    <w:rsid w:val="005B50C5"/>
    <w:rsid w:val="005B6BC4"/>
    <w:rsid w:val="005B7198"/>
    <w:rsid w:val="005C44A5"/>
    <w:rsid w:val="005D0D3F"/>
    <w:rsid w:val="005D2627"/>
    <w:rsid w:val="005E3961"/>
    <w:rsid w:val="005E4644"/>
    <w:rsid w:val="005F2FD7"/>
    <w:rsid w:val="005F450B"/>
    <w:rsid w:val="005F6946"/>
    <w:rsid w:val="006024FD"/>
    <w:rsid w:val="006301B5"/>
    <w:rsid w:val="00631EB3"/>
    <w:rsid w:val="00640512"/>
    <w:rsid w:val="006415AA"/>
    <w:rsid w:val="00650CA1"/>
    <w:rsid w:val="0065202C"/>
    <w:rsid w:val="00671E61"/>
    <w:rsid w:val="00680C6E"/>
    <w:rsid w:val="006861AC"/>
    <w:rsid w:val="0069327B"/>
    <w:rsid w:val="00697AE6"/>
    <w:rsid w:val="006A1DFB"/>
    <w:rsid w:val="006B1D92"/>
    <w:rsid w:val="006B34A5"/>
    <w:rsid w:val="006B7E34"/>
    <w:rsid w:val="006E2A03"/>
    <w:rsid w:val="006F23D3"/>
    <w:rsid w:val="006F6869"/>
    <w:rsid w:val="00710F54"/>
    <w:rsid w:val="007226CC"/>
    <w:rsid w:val="00724316"/>
    <w:rsid w:val="00734453"/>
    <w:rsid w:val="00736A84"/>
    <w:rsid w:val="0074543B"/>
    <w:rsid w:val="00745C50"/>
    <w:rsid w:val="00757E57"/>
    <w:rsid w:val="00774837"/>
    <w:rsid w:val="007775E9"/>
    <w:rsid w:val="00783987"/>
    <w:rsid w:val="007877FD"/>
    <w:rsid w:val="00787E53"/>
    <w:rsid w:val="007A5B68"/>
    <w:rsid w:val="007B55CB"/>
    <w:rsid w:val="007C4417"/>
    <w:rsid w:val="007C4F87"/>
    <w:rsid w:val="007D3D0C"/>
    <w:rsid w:val="007E7301"/>
    <w:rsid w:val="007F54F9"/>
    <w:rsid w:val="008120E3"/>
    <w:rsid w:val="008123FE"/>
    <w:rsid w:val="00812E57"/>
    <w:rsid w:val="00813854"/>
    <w:rsid w:val="008217DF"/>
    <w:rsid w:val="00824985"/>
    <w:rsid w:val="008311F9"/>
    <w:rsid w:val="00835748"/>
    <w:rsid w:val="0083587E"/>
    <w:rsid w:val="0085012F"/>
    <w:rsid w:val="00856222"/>
    <w:rsid w:val="00856CE7"/>
    <w:rsid w:val="0086108F"/>
    <w:rsid w:val="0086630A"/>
    <w:rsid w:val="0087699B"/>
    <w:rsid w:val="008822D2"/>
    <w:rsid w:val="00882EF6"/>
    <w:rsid w:val="00896CB9"/>
    <w:rsid w:val="008A1EFC"/>
    <w:rsid w:val="008A3421"/>
    <w:rsid w:val="008A56E7"/>
    <w:rsid w:val="008B270D"/>
    <w:rsid w:val="008B326C"/>
    <w:rsid w:val="008B6F62"/>
    <w:rsid w:val="008C3140"/>
    <w:rsid w:val="008C56BC"/>
    <w:rsid w:val="008C6DC8"/>
    <w:rsid w:val="008E1383"/>
    <w:rsid w:val="008E71FA"/>
    <w:rsid w:val="008F2435"/>
    <w:rsid w:val="008F3ABE"/>
    <w:rsid w:val="00901549"/>
    <w:rsid w:val="009051A5"/>
    <w:rsid w:val="00905B17"/>
    <w:rsid w:val="0091237E"/>
    <w:rsid w:val="0091322D"/>
    <w:rsid w:val="00915F45"/>
    <w:rsid w:val="009431FF"/>
    <w:rsid w:val="00944331"/>
    <w:rsid w:val="00944808"/>
    <w:rsid w:val="00946AC7"/>
    <w:rsid w:val="009518AB"/>
    <w:rsid w:val="00961F9E"/>
    <w:rsid w:val="00963D1D"/>
    <w:rsid w:val="00966A26"/>
    <w:rsid w:val="009676FF"/>
    <w:rsid w:val="00974F10"/>
    <w:rsid w:val="0097779E"/>
    <w:rsid w:val="00981132"/>
    <w:rsid w:val="009821A8"/>
    <w:rsid w:val="00983424"/>
    <w:rsid w:val="00990242"/>
    <w:rsid w:val="00990A48"/>
    <w:rsid w:val="00992D3A"/>
    <w:rsid w:val="00997653"/>
    <w:rsid w:val="009A0DA4"/>
    <w:rsid w:val="009A34D5"/>
    <w:rsid w:val="009B0C0D"/>
    <w:rsid w:val="009B4B61"/>
    <w:rsid w:val="009B4F74"/>
    <w:rsid w:val="009C09BE"/>
    <w:rsid w:val="009D24D3"/>
    <w:rsid w:val="009D5A0A"/>
    <w:rsid w:val="009D6138"/>
    <w:rsid w:val="009D7F36"/>
    <w:rsid w:val="009E22A5"/>
    <w:rsid w:val="009E300F"/>
    <w:rsid w:val="009E5442"/>
    <w:rsid w:val="009E6B7B"/>
    <w:rsid w:val="009F650B"/>
    <w:rsid w:val="00A00A28"/>
    <w:rsid w:val="00A0591D"/>
    <w:rsid w:val="00A22C3D"/>
    <w:rsid w:val="00A263EE"/>
    <w:rsid w:val="00A43559"/>
    <w:rsid w:val="00A55B38"/>
    <w:rsid w:val="00A62471"/>
    <w:rsid w:val="00A732E8"/>
    <w:rsid w:val="00A7352C"/>
    <w:rsid w:val="00A83A68"/>
    <w:rsid w:val="00A84FC2"/>
    <w:rsid w:val="00A95A96"/>
    <w:rsid w:val="00AA25BD"/>
    <w:rsid w:val="00AB5AB9"/>
    <w:rsid w:val="00AB7E26"/>
    <w:rsid w:val="00AC75F1"/>
    <w:rsid w:val="00AD2169"/>
    <w:rsid w:val="00AE1A1B"/>
    <w:rsid w:val="00AE7211"/>
    <w:rsid w:val="00B0069C"/>
    <w:rsid w:val="00B14734"/>
    <w:rsid w:val="00B22C78"/>
    <w:rsid w:val="00B30EA8"/>
    <w:rsid w:val="00B3180D"/>
    <w:rsid w:val="00B319B7"/>
    <w:rsid w:val="00B31DD6"/>
    <w:rsid w:val="00B325A1"/>
    <w:rsid w:val="00B33DD7"/>
    <w:rsid w:val="00B3499F"/>
    <w:rsid w:val="00B43EDD"/>
    <w:rsid w:val="00B4758D"/>
    <w:rsid w:val="00B62BA6"/>
    <w:rsid w:val="00B70DA8"/>
    <w:rsid w:val="00B719CF"/>
    <w:rsid w:val="00B91888"/>
    <w:rsid w:val="00BA0BFD"/>
    <w:rsid w:val="00BD2294"/>
    <w:rsid w:val="00BD2D4A"/>
    <w:rsid w:val="00BE5690"/>
    <w:rsid w:val="00BF2DAF"/>
    <w:rsid w:val="00BF5E15"/>
    <w:rsid w:val="00C06B47"/>
    <w:rsid w:val="00C17C91"/>
    <w:rsid w:val="00C2472E"/>
    <w:rsid w:val="00C259DA"/>
    <w:rsid w:val="00C30472"/>
    <w:rsid w:val="00C319D3"/>
    <w:rsid w:val="00C337BA"/>
    <w:rsid w:val="00C350C2"/>
    <w:rsid w:val="00C35E1B"/>
    <w:rsid w:val="00C40F0E"/>
    <w:rsid w:val="00C47E4F"/>
    <w:rsid w:val="00C5512B"/>
    <w:rsid w:val="00C571B1"/>
    <w:rsid w:val="00C57CAF"/>
    <w:rsid w:val="00C61552"/>
    <w:rsid w:val="00C64F0F"/>
    <w:rsid w:val="00C67602"/>
    <w:rsid w:val="00C711D2"/>
    <w:rsid w:val="00C73324"/>
    <w:rsid w:val="00C74290"/>
    <w:rsid w:val="00C80247"/>
    <w:rsid w:val="00C842C8"/>
    <w:rsid w:val="00C96FE0"/>
    <w:rsid w:val="00CB1B6F"/>
    <w:rsid w:val="00CC162A"/>
    <w:rsid w:val="00CD05D7"/>
    <w:rsid w:val="00CD5016"/>
    <w:rsid w:val="00CD52CA"/>
    <w:rsid w:val="00CD5A27"/>
    <w:rsid w:val="00CD7BA3"/>
    <w:rsid w:val="00CE2BFF"/>
    <w:rsid w:val="00CF059C"/>
    <w:rsid w:val="00CF3C60"/>
    <w:rsid w:val="00D04A64"/>
    <w:rsid w:val="00D57CED"/>
    <w:rsid w:val="00D623B8"/>
    <w:rsid w:val="00D77DFE"/>
    <w:rsid w:val="00D85760"/>
    <w:rsid w:val="00D86455"/>
    <w:rsid w:val="00D87425"/>
    <w:rsid w:val="00D8754F"/>
    <w:rsid w:val="00DB1D24"/>
    <w:rsid w:val="00DC59C0"/>
    <w:rsid w:val="00DC7FF8"/>
    <w:rsid w:val="00DD10AA"/>
    <w:rsid w:val="00DE07B3"/>
    <w:rsid w:val="00DE7EC8"/>
    <w:rsid w:val="00DF257A"/>
    <w:rsid w:val="00DF2BC7"/>
    <w:rsid w:val="00DF4A1E"/>
    <w:rsid w:val="00DF51DA"/>
    <w:rsid w:val="00E10739"/>
    <w:rsid w:val="00E13A80"/>
    <w:rsid w:val="00E21466"/>
    <w:rsid w:val="00E32244"/>
    <w:rsid w:val="00E32A16"/>
    <w:rsid w:val="00E43134"/>
    <w:rsid w:val="00E57221"/>
    <w:rsid w:val="00E579CE"/>
    <w:rsid w:val="00E60BBF"/>
    <w:rsid w:val="00E65B39"/>
    <w:rsid w:val="00E734BE"/>
    <w:rsid w:val="00E77288"/>
    <w:rsid w:val="00E81BDA"/>
    <w:rsid w:val="00E9495D"/>
    <w:rsid w:val="00EA4893"/>
    <w:rsid w:val="00EA64D5"/>
    <w:rsid w:val="00EA6F8D"/>
    <w:rsid w:val="00EB2CE3"/>
    <w:rsid w:val="00EB64F4"/>
    <w:rsid w:val="00ED0DD6"/>
    <w:rsid w:val="00EF1C35"/>
    <w:rsid w:val="00EF6D59"/>
    <w:rsid w:val="00F0572A"/>
    <w:rsid w:val="00F1407B"/>
    <w:rsid w:val="00F21625"/>
    <w:rsid w:val="00F21B39"/>
    <w:rsid w:val="00F2201B"/>
    <w:rsid w:val="00F23D28"/>
    <w:rsid w:val="00F264AF"/>
    <w:rsid w:val="00F27378"/>
    <w:rsid w:val="00F30810"/>
    <w:rsid w:val="00F4017A"/>
    <w:rsid w:val="00F45DB5"/>
    <w:rsid w:val="00F477B8"/>
    <w:rsid w:val="00F66E6A"/>
    <w:rsid w:val="00F71EEC"/>
    <w:rsid w:val="00F75EFD"/>
    <w:rsid w:val="00F856FA"/>
    <w:rsid w:val="00F972A8"/>
    <w:rsid w:val="00FA22EB"/>
    <w:rsid w:val="00FB1622"/>
    <w:rsid w:val="00FC1B46"/>
    <w:rsid w:val="00FD0CC5"/>
    <w:rsid w:val="00FD21AE"/>
    <w:rsid w:val="00FD6E9F"/>
    <w:rsid w:val="00FE2AFD"/>
    <w:rsid w:val="00FF1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DCE1400-1E0C-4199-BABD-91CBEBE38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80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yaz">
    <w:name w:val="Subtitle"/>
    <w:basedOn w:val="Normal"/>
    <w:next w:val="Normal"/>
    <w:link w:val="Altyaz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AltyazChar">
    <w:name w:val="Altyazı Char"/>
    <w:link w:val="Altyaz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uiPriority w:val="99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9D24D3"/>
    <w:rPr>
      <w:rFonts w:ascii="Times New Roman" w:eastAsia="Times New Roman" w:hAnsi="Times New Roman"/>
      <w:sz w:val="24"/>
      <w:szCs w:val="24"/>
    </w:rPr>
  </w:style>
  <w:style w:type="paragraph" w:customStyle="1" w:styleId="style36">
    <w:name w:val="style36"/>
    <w:basedOn w:val="Normal"/>
    <w:rsid w:val="0091322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91322D"/>
  </w:style>
  <w:style w:type="paragraph" w:customStyle="1" w:styleId="style37">
    <w:name w:val="style37"/>
    <w:basedOn w:val="Normal"/>
    <w:rsid w:val="0091322D"/>
    <w:pPr>
      <w:spacing w:before="100" w:beforeAutospacing="1" w:after="100" w:afterAutospacing="1"/>
    </w:pPr>
  </w:style>
  <w:style w:type="character" w:styleId="Kpr">
    <w:name w:val="Hyperlink"/>
    <w:uiPriority w:val="99"/>
    <w:rsid w:val="00387DEB"/>
    <w:rPr>
      <w:color w:val="000000"/>
    </w:rPr>
  </w:style>
  <w:style w:type="paragraph" w:styleId="ListeParagraf">
    <w:name w:val="List Paragraph"/>
    <w:basedOn w:val="Normal"/>
    <w:uiPriority w:val="99"/>
    <w:qFormat/>
    <w:rsid w:val="00387DEB"/>
    <w:pPr>
      <w:ind w:left="720"/>
      <w:contextualSpacing/>
    </w:pPr>
  </w:style>
  <w:style w:type="paragraph" w:customStyle="1" w:styleId="listparagraph">
    <w:name w:val="listparagraph"/>
    <w:basedOn w:val="Normal"/>
    <w:rsid w:val="004B221C"/>
    <w:pPr>
      <w:spacing w:before="100" w:beforeAutospacing="1" w:after="100" w:afterAutospacing="1"/>
    </w:pPr>
  </w:style>
  <w:style w:type="paragraph" w:customStyle="1" w:styleId="AralkYok1">
    <w:name w:val="Aralık Yok1"/>
    <w:basedOn w:val="Normal"/>
    <w:rsid w:val="00A95A96"/>
    <w:pPr>
      <w:spacing w:before="100" w:beforeAutospacing="1" w:after="100" w:afterAutospacing="1"/>
    </w:pPr>
    <w:rPr>
      <w:rFonts w:ascii="Calibri" w:hAnsi="Calibri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A95A96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uiPriority w:val="59"/>
    <w:locked/>
    <w:rsid w:val="0003489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017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5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78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318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543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314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609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261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77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06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42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57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45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10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5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216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4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7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8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04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999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3077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801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8414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152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071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63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835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32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1559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69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9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511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7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496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43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111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02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8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Bahtiyar TOLUNAY</cp:lastModifiedBy>
  <cp:revision>38</cp:revision>
  <cp:lastPrinted>2012-07-02T08:49:00Z</cp:lastPrinted>
  <dcterms:created xsi:type="dcterms:W3CDTF">2013-12-02T15:08:00Z</dcterms:created>
  <dcterms:modified xsi:type="dcterms:W3CDTF">2022-06-08T09:11:00Z</dcterms:modified>
</cp:coreProperties>
</file>